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15E6D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62A02794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351B4A82" w14:textId="77777777" w:rsidR="00426F5A" w:rsidRDefault="00426F5A" w:rsidP="00426F5A">
      <w:pPr>
        <w:rPr>
          <w:lang w:val="en-US" w:bidi="en-US"/>
        </w:rPr>
      </w:pPr>
    </w:p>
    <w:p w14:paraId="73062CB9" w14:textId="77777777" w:rsidR="00426F5A" w:rsidRDefault="00426F5A" w:rsidP="00426F5A">
      <w:pPr>
        <w:rPr>
          <w:lang w:val="en-US" w:bidi="en-US"/>
        </w:rPr>
      </w:pPr>
    </w:p>
    <w:p w14:paraId="4EEEAAB2" w14:textId="77777777" w:rsidR="00426F5A" w:rsidRDefault="00426F5A" w:rsidP="00426F5A">
      <w:pPr>
        <w:rPr>
          <w:lang w:val="en-US" w:bidi="en-US"/>
        </w:rPr>
      </w:pPr>
    </w:p>
    <w:p w14:paraId="35174150" w14:textId="77777777" w:rsidR="00426F5A" w:rsidRDefault="00426F5A" w:rsidP="00426F5A">
      <w:pPr>
        <w:rPr>
          <w:lang w:val="en-US" w:bidi="en-US"/>
        </w:rPr>
      </w:pPr>
    </w:p>
    <w:p w14:paraId="21FB5AA8" w14:textId="45199AB9" w:rsidR="00426F5A" w:rsidRPr="006660F1" w:rsidRDefault="006660F1" w:rsidP="006660F1">
      <w:pPr>
        <w:pStyle w:val="Heading1"/>
        <w:rPr>
          <w:sz w:val="56"/>
          <w:szCs w:val="56"/>
        </w:rPr>
      </w:pPr>
      <w:r>
        <w:rPr>
          <w:sz w:val="56"/>
          <w:szCs w:val="56"/>
        </w:rPr>
        <w:t xml:space="preserve">Charlotte Keel Medical Practice (CKMP) </w:t>
      </w:r>
      <w:r w:rsidR="00B96543">
        <w:rPr>
          <w:sz w:val="56"/>
          <w:szCs w:val="56"/>
        </w:rPr>
        <w:t>Practice Lead Team Meeting (PLT)</w:t>
      </w:r>
      <w:r>
        <w:rPr>
          <w:sz w:val="56"/>
          <w:szCs w:val="56"/>
        </w:rPr>
        <w:t xml:space="preserve"> </w:t>
      </w:r>
      <w:r w:rsidR="003B6FA1" w:rsidRPr="00036960">
        <w:rPr>
          <w:sz w:val="52"/>
          <w:szCs w:val="52"/>
        </w:rPr>
        <w:t>Terms of Reference</w:t>
      </w:r>
      <w:r w:rsidR="004907AF" w:rsidRPr="00036960">
        <w:rPr>
          <w:sz w:val="52"/>
          <w:szCs w:val="52"/>
        </w:rPr>
        <w:t xml:space="preserve"> (TOR)</w:t>
      </w:r>
    </w:p>
    <w:p w14:paraId="42D1A397" w14:textId="77777777" w:rsidR="00426F5A" w:rsidRDefault="00426F5A" w:rsidP="00426F5A">
      <w:pPr>
        <w:rPr>
          <w:lang w:val="en-US" w:bidi="en-US"/>
        </w:rPr>
      </w:pPr>
    </w:p>
    <w:p w14:paraId="7F7DB969" w14:textId="77777777" w:rsidR="00426F5A" w:rsidRDefault="00426F5A" w:rsidP="00426F5A">
      <w:pPr>
        <w:rPr>
          <w:lang w:val="en-US" w:bidi="en-US"/>
        </w:rPr>
      </w:pPr>
    </w:p>
    <w:p w14:paraId="153EDE05" w14:textId="77777777" w:rsidR="00426F5A" w:rsidRDefault="00426F5A" w:rsidP="00426F5A">
      <w:pPr>
        <w:rPr>
          <w:lang w:val="en-US" w:bidi="en-US"/>
        </w:rPr>
      </w:pPr>
    </w:p>
    <w:p w14:paraId="27D81672" w14:textId="77777777" w:rsidR="003B7015" w:rsidRDefault="003B7015" w:rsidP="00426F5A">
      <w:pPr>
        <w:rPr>
          <w:lang w:val="en-US" w:bidi="en-US"/>
        </w:rPr>
      </w:pPr>
    </w:p>
    <w:p w14:paraId="27E1E8D6" w14:textId="77777777" w:rsidR="003B7015" w:rsidRDefault="003B7015" w:rsidP="00426F5A">
      <w:pPr>
        <w:rPr>
          <w:lang w:val="en-US" w:bidi="en-US"/>
        </w:rPr>
      </w:pPr>
    </w:p>
    <w:p w14:paraId="20AE0FEB" w14:textId="77777777" w:rsidR="003B7015" w:rsidRDefault="003B7015" w:rsidP="00426F5A">
      <w:pPr>
        <w:rPr>
          <w:lang w:val="en-US" w:bidi="en-US"/>
        </w:rPr>
      </w:pPr>
    </w:p>
    <w:p w14:paraId="50A56A5C" w14:textId="77777777" w:rsidR="00863EA2" w:rsidRDefault="00863EA2" w:rsidP="00426F5A">
      <w:pPr>
        <w:rPr>
          <w:lang w:val="en-US" w:bidi="en-US"/>
        </w:rPr>
      </w:pPr>
    </w:p>
    <w:p w14:paraId="74EE29E7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495B82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6FCA84F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475CEAB3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52A4BA8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2771A5EF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EC6461F" w14:textId="77777777" w:rsidR="003B7015" w:rsidRPr="00BC6DFD" w:rsidRDefault="00AD1A69" w:rsidP="00AD1A69">
            <w:pPr>
              <w:rPr>
                <w:lang w:val="en-US" w:bidi="en-US"/>
              </w:rPr>
            </w:pPr>
            <w:r w:rsidRPr="00BC6DFD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277CF592" w14:textId="11D26CAC" w:rsidR="003B7015" w:rsidRPr="00BC6DFD" w:rsidRDefault="00B96543" w:rsidP="00AD1A69">
            <w:pPr>
              <w:rPr>
                <w:sz w:val="24"/>
              </w:rPr>
            </w:pPr>
            <w:r>
              <w:rPr>
                <w:sz w:val="24"/>
              </w:rPr>
              <w:t>Hayley Fisher</w:t>
            </w:r>
            <w:r w:rsidR="001A4E1F">
              <w:rPr>
                <w:sz w:val="24"/>
              </w:rPr>
              <w:t xml:space="preserve"> (CKMP Practice Manager)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FE5A180" w14:textId="77777777" w:rsidR="003B7015" w:rsidRPr="00BC6DFD" w:rsidRDefault="00B96543" w:rsidP="00AD1A69">
            <w:pPr>
              <w:rPr>
                <w:sz w:val="24"/>
              </w:rPr>
            </w:pPr>
            <w:r>
              <w:rPr>
                <w:sz w:val="24"/>
              </w:rPr>
              <w:t>22/11/24</w:t>
            </w:r>
          </w:p>
        </w:tc>
      </w:tr>
      <w:tr w:rsidR="003B7015" w14:paraId="48EEC1A5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4DF7942B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2DFC275D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3D7EEA49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6529DC0A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A87A997" w14:textId="23BBA8F7" w:rsidR="003B7015" w:rsidRPr="00BC6DFD" w:rsidRDefault="001A4E1F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29/01/2025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181C6BF" w14:textId="53F17335" w:rsidR="003B7015" w:rsidRPr="00BC6DFD" w:rsidRDefault="001A4E1F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Governance.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AB24C67" w14:textId="08FE6F3B" w:rsidR="003B7015" w:rsidRPr="00BC6DFD" w:rsidRDefault="001A4E1F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29/01/2026</w:t>
            </w:r>
          </w:p>
        </w:tc>
      </w:tr>
    </w:tbl>
    <w:p w14:paraId="11EB568F" w14:textId="77777777" w:rsidR="00426F5A" w:rsidRDefault="00426F5A" w:rsidP="00426F5A">
      <w:pPr>
        <w:spacing w:after="0"/>
      </w:pPr>
      <w:r>
        <w:br w:type="page"/>
      </w:r>
    </w:p>
    <w:p w14:paraId="0C646725" w14:textId="77777777" w:rsidR="002358A6" w:rsidRPr="00F647F7" w:rsidRDefault="002358A6" w:rsidP="00A7102F">
      <w:pPr>
        <w:pStyle w:val="Heading1"/>
      </w:pPr>
      <w:r w:rsidRPr="00F647F7">
        <w:lastRenderedPageBreak/>
        <w:t>Contents</w:t>
      </w:r>
    </w:p>
    <w:p w14:paraId="02D5BCF4" w14:textId="77777777" w:rsidR="003B7015" w:rsidRPr="003B7015" w:rsidRDefault="003B7015" w:rsidP="003B7015">
      <w:pPr>
        <w:rPr>
          <w:lang w:val="en-US" w:bidi="en-US"/>
        </w:rPr>
      </w:pPr>
    </w:p>
    <w:p w14:paraId="45653FEE" w14:textId="6B904546" w:rsidR="006660F1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89050087" w:history="1">
        <w:r w:rsidR="006660F1" w:rsidRPr="0095252E">
          <w:rPr>
            <w:rStyle w:val="Hyperlink"/>
            <w:noProof/>
          </w:rPr>
          <w:t>Purpose</w:t>
        </w:r>
        <w:r w:rsidR="006660F1">
          <w:rPr>
            <w:noProof/>
            <w:webHidden/>
          </w:rPr>
          <w:tab/>
        </w:r>
        <w:r w:rsidR="006660F1">
          <w:rPr>
            <w:noProof/>
            <w:webHidden/>
          </w:rPr>
          <w:fldChar w:fldCharType="begin"/>
        </w:r>
        <w:r w:rsidR="006660F1">
          <w:rPr>
            <w:noProof/>
            <w:webHidden/>
          </w:rPr>
          <w:instrText xml:space="preserve"> PAGEREF _Toc189050087 \h </w:instrText>
        </w:r>
        <w:r w:rsidR="006660F1">
          <w:rPr>
            <w:noProof/>
            <w:webHidden/>
          </w:rPr>
        </w:r>
        <w:r w:rsidR="006660F1">
          <w:rPr>
            <w:noProof/>
            <w:webHidden/>
          </w:rPr>
          <w:fldChar w:fldCharType="separate"/>
        </w:r>
        <w:r w:rsidR="006660F1">
          <w:rPr>
            <w:noProof/>
            <w:webHidden/>
          </w:rPr>
          <w:t>3</w:t>
        </w:r>
        <w:r w:rsidR="006660F1">
          <w:rPr>
            <w:noProof/>
            <w:webHidden/>
          </w:rPr>
          <w:fldChar w:fldCharType="end"/>
        </w:r>
      </w:hyperlink>
    </w:p>
    <w:p w14:paraId="5852704A" w14:textId="2191BBD7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88" w:history="1">
        <w:r w:rsidRPr="0095252E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AAB71F" w14:textId="588E3F87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89" w:history="1">
        <w:r w:rsidRPr="0095252E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402436" w14:textId="7A2A166D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0" w:history="1">
        <w:r w:rsidRPr="0095252E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BA0083" w14:textId="1F2FC036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1" w:history="1">
        <w:r w:rsidRPr="0095252E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B273B6" w14:textId="3563BE31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2" w:history="1">
        <w:r w:rsidRPr="0095252E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70DE9F4" w14:textId="7DE3BCEC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3" w:history="1">
        <w:r w:rsidRPr="0095252E">
          <w:rPr>
            <w:rStyle w:val="Hyperlink"/>
            <w:noProof/>
          </w:rPr>
          <w:t>General Guidelines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D51180" w14:textId="4574629F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4" w:history="1">
        <w:r w:rsidRPr="0095252E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D6BC2E" w14:textId="380D4FDD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0BFDE5D7" w14:textId="77777777" w:rsidR="00426F5A" w:rsidRPr="00BC6DFD" w:rsidRDefault="003B6FA1" w:rsidP="00A7102F">
      <w:pPr>
        <w:pStyle w:val="Heading2"/>
      </w:pPr>
      <w:bookmarkStart w:id="0" w:name="_Toc189050087"/>
      <w:r w:rsidRPr="00BC6DFD">
        <w:lastRenderedPageBreak/>
        <w:t>Purpose</w:t>
      </w:r>
      <w:bookmarkEnd w:id="0"/>
    </w:p>
    <w:p w14:paraId="26671444" w14:textId="77777777" w:rsidR="00426F5A" w:rsidRPr="00BC6DFD" w:rsidRDefault="00821EA7" w:rsidP="00426F5A">
      <w:pPr>
        <w:rPr>
          <w:rFonts w:cs="Arial"/>
        </w:rPr>
      </w:pPr>
      <w:r w:rsidRPr="00BC6DFD">
        <w:rPr>
          <w:rFonts w:cs="Arial"/>
        </w:rPr>
        <w:t>The</w:t>
      </w:r>
      <w:r w:rsidR="00BC6DFD" w:rsidRPr="00BC6DFD">
        <w:rPr>
          <w:rFonts w:cs="Arial"/>
        </w:rPr>
        <w:t xml:space="preserve"> Practice </w:t>
      </w:r>
      <w:r w:rsidR="00B96543">
        <w:rPr>
          <w:rFonts w:cs="Arial"/>
        </w:rPr>
        <w:t xml:space="preserve">Lead Team </w:t>
      </w:r>
      <w:r w:rsidR="0097655F">
        <w:rPr>
          <w:rFonts w:cs="Arial"/>
        </w:rPr>
        <w:t xml:space="preserve">will hold responsibility for the safe and effective delivery of services run from </w:t>
      </w:r>
      <w:r w:rsidR="00A7102F">
        <w:rPr>
          <w:rFonts w:cs="Arial"/>
        </w:rPr>
        <w:t>Charlotte Keel Medical Practice.</w:t>
      </w:r>
      <w:r w:rsidR="003E4350">
        <w:rPr>
          <w:rFonts w:cs="Arial"/>
        </w:rPr>
        <w:t xml:space="preserve">  </w:t>
      </w:r>
    </w:p>
    <w:p w14:paraId="5B814028" w14:textId="77777777" w:rsidR="003B6FA1" w:rsidRDefault="2F1F3066" w:rsidP="00426F5A">
      <w:pPr>
        <w:rPr>
          <w:rFonts w:cs="Arial"/>
        </w:rPr>
      </w:pPr>
      <w:r w:rsidRPr="41378ECF">
        <w:rPr>
          <w:rFonts w:cs="Arial"/>
        </w:rPr>
        <w:t>The format of this meeting will be in the form</w:t>
      </w:r>
      <w:r w:rsidR="1D3CD3E2" w:rsidRPr="41378ECF">
        <w:rPr>
          <w:rFonts w:cs="Arial"/>
        </w:rPr>
        <w:t xml:space="preserve"> of a </w:t>
      </w:r>
      <w:r w:rsidR="003E4350">
        <w:rPr>
          <w:rFonts w:cs="Arial"/>
        </w:rPr>
        <w:t>weekly</w:t>
      </w:r>
      <w:r w:rsidR="1D3CD3E2" w:rsidRPr="41378ECF">
        <w:rPr>
          <w:rFonts w:cs="Arial"/>
        </w:rPr>
        <w:t xml:space="preserve"> meeting</w:t>
      </w:r>
      <w:r w:rsidR="00A7102F">
        <w:rPr>
          <w:rFonts w:cs="Arial"/>
        </w:rPr>
        <w:t xml:space="preserve"> with representatives from </w:t>
      </w:r>
      <w:r w:rsidR="003E4350">
        <w:rPr>
          <w:rFonts w:cs="Arial"/>
        </w:rPr>
        <w:t>each team</w:t>
      </w:r>
      <w:r w:rsidR="00122E40">
        <w:rPr>
          <w:rFonts w:cs="Arial"/>
        </w:rPr>
        <w:t xml:space="preserve">, ensuring time is adequately afforded to addressing risks, issues and celebrating successes. </w:t>
      </w:r>
    </w:p>
    <w:p w14:paraId="08871501" w14:textId="77777777" w:rsidR="00122E40" w:rsidRPr="00BC6DFD" w:rsidRDefault="00122E40" w:rsidP="00426F5A">
      <w:pPr>
        <w:rPr>
          <w:rFonts w:cs="Arial"/>
        </w:rPr>
      </w:pPr>
      <w:r>
        <w:rPr>
          <w:rFonts w:cs="Arial"/>
        </w:rPr>
        <w:t>The third Friday of the month will be a wider Practice Lead Meeting and will include</w:t>
      </w:r>
      <w:r w:rsidR="004672A8">
        <w:rPr>
          <w:rFonts w:cs="Arial"/>
        </w:rPr>
        <w:t xml:space="preserve"> our second Lead GP,</w:t>
      </w:r>
      <w:r>
        <w:rPr>
          <w:rFonts w:cs="Arial"/>
        </w:rPr>
        <w:t xml:space="preserve"> a representative from the people team, </w:t>
      </w:r>
      <w:r w:rsidR="004672A8">
        <w:rPr>
          <w:rFonts w:cs="Arial"/>
        </w:rPr>
        <w:t>Director of Nursing, AHP’s and Governance</w:t>
      </w:r>
      <w:r w:rsidR="002B1EF8">
        <w:rPr>
          <w:rFonts w:cs="Arial"/>
        </w:rPr>
        <w:t xml:space="preserve"> </w:t>
      </w:r>
      <w:r w:rsidR="00A00CED">
        <w:rPr>
          <w:rFonts w:cs="Arial"/>
        </w:rPr>
        <w:t xml:space="preserve">and the </w:t>
      </w:r>
      <w:r w:rsidR="004672A8">
        <w:rPr>
          <w:rFonts w:cs="Arial"/>
        </w:rPr>
        <w:t xml:space="preserve">Deputy Medical Director - </w:t>
      </w:r>
      <w:r w:rsidR="00A00CED">
        <w:rPr>
          <w:rFonts w:cs="Arial"/>
        </w:rPr>
        <w:t>Practice Services</w:t>
      </w:r>
      <w:r w:rsidR="004672A8">
        <w:rPr>
          <w:rFonts w:cs="Arial"/>
        </w:rPr>
        <w:t>.</w:t>
      </w:r>
    </w:p>
    <w:p w14:paraId="413D6C01" w14:textId="77777777" w:rsidR="000435A3" w:rsidRPr="00BC6DFD" w:rsidRDefault="003B6FA1" w:rsidP="00A7102F">
      <w:pPr>
        <w:pStyle w:val="Heading2"/>
      </w:pPr>
      <w:bookmarkStart w:id="1" w:name="_Toc189050088"/>
      <w:bookmarkStart w:id="2" w:name="_Toc370204401"/>
      <w:r w:rsidRPr="00BC6DFD">
        <w:t>Responsibilities</w:t>
      </w:r>
      <w:bookmarkEnd w:id="1"/>
    </w:p>
    <w:p w14:paraId="6C653562" w14:textId="77777777" w:rsidR="00BF44A1" w:rsidRDefault="00A7102F" w:rsidP="000435A3">
      <w:pPr>
        <w:rPr>
          <w:rFonts w:cs="Arial"/>
        </w:rPr>
      </w:pPr>
      <w:r>
        <w:rPr>
          <w:rFonts w:cs="Arial"/>
        </w:rPr>
        <w:t xml:space="preserve">The </w:t>
      </w:r>
      <w:r w:rsidR="004672A8">
        <w:rPr>
          <w:rFonts w:cs="Arial"/>
        </w:rPr>
        <w:t xml:space="preserve">core </w:t>
      </w:r>
      <w:r>
        <w:rPr>
          <w:rFonts w:cs="Arial"/>
        </w:rPr>
        <w:t>P</w:t>
      </w:r>
      <w:r w:rsidR="00BF44A1">
        <w:rPr>
          <w:rFonts w:cs="Arial"/>
        </w:rPr>
        <w:t>LT</w:t>
      </w:r>
      <w:r>
        <w:rPr>
          <w:rFonts w:cs="Arial"/>
        </w:rPr>
        <w:t xml:space="preserve"> will hold</w:t>
      </w:r>
      <w:r w:rsidR="004672A8">
        <w:rPr>
          <w:rFonts w:cs="Arial"/>
        </w:rPr>
        <w:t xml:space="preserve"> accountability and </w:t>
      </w:r>
      <w:r>
        <w:rPr>
          <w:rFonts w:cs="Arial"/>
        </w:rPr>
        <w:t xml:space="preserve">responsibility </w:t>
      </w:r>
      <w:r w:rsidR="00BF44A1">
        <w:rPr>
          <w:rFonts w:cs="Arial"/>
        </w:rPr>
        <w:t>and perform 7 key functions.</w:t>
      </w:r>
      <w:r w:rsidR="004672A8">
        <w:rPr>
          <w:rFonts w:cs="Arial"/>
        </w:rPr>
        <w:t xml:space="preserve">  The wider PLT is not accountable for decision making. </w:t>
      </w:r>
    </w:p>
    <w:p w14:paraId="01BDD456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Leadership </w:t>
      </w:r>
    </w:p>
    <w:p w14:paraId="6A8791B9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Provide leadership by discussing issues of concern and formulating clear action plans to bring about improvement.</w:t>
      </w:r>
    </w:p>
    <w:p w14:paraId="6DEE6609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Provide clear communication on the outcomes of PLT to senior management and all staff as appropriate and necessary.</w:t>
      </w:r>
    </w:p>
    <w:p w14:paraId="6DCD5377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 xml:space="preserve">Issues of concern to </w:t>
      </w:r>
      <w:r w:rsidR="004672A8">
        <w:rPr>
          <w:rFonts w:cs="Arial"/>
        </w:rPr>
        <w:t>discussed at</w:t>
      </w:r>
      <w:r w:rsidRPr="00DF1D09">
        <w:rPr>
          <w:rFonts w:cs="Arial"/>
        </w:rPr>
        <w:t xml:space="preserve"> the Practice Services Leadership Operational Board (PSLOB) for support and guidance, when and if necessary.</w:t>
      </w:r>
    </w:p>
    <w:p w14:paraId="7907E128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and monitor compliance with business plans, service objectives, KPIs (Key Performance Indicators), policies and procedures</w:t>
      </w:r>
    </w:p>
    <w:p w14:paraId="3E55AF25" w14:textId="77777777" w:rsidR="004672A8" w:rsidRDefault="004672A8" w:rsidP="00DF1D09">
      <w:pPr>
        <w:rPr>
          <w:rFonts w:cs="Arial"/>
          <w:b/>
          <w:bCs/>
        </w:rPr>
      </w:pPr>
    </w:p>
    <w:p w14:paraId="782D02C4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Culture </w:t>
      </w:r>
    </w:p>
    <w:p w14:paraId="71D021B8" w14:textId="77777777" w:rsidR="00DF1D09" w:rsidRDefault="00DF1D09" w:rsidP="00DF1D09">
      <w:pPr>
        <w:rPr>
          <w:rFonts w:cs="Arial"/>
        </w:rPr>
      </w:pPr>
      <w:r w:rsidRPr="00DF1D09">
        <w:rPr>
          <w:rFonts w:cs="Arial"/>
        </w:rPr>
        <w:t>Ensure the Board agenda, outcomes and leadership is consistent with the values of Brisdoc.</w:t>
      </w:r>
    </w:p>
    <w:p w14:paraId="58AA8E3F" w14:textId="77777777" w:rsidR="004672A8" w:rsidRDefault="004672A8" w:rsidP="00DF1D09">
      <w:pPr>
        <w:rPr>
          <w:rFonts w:cs="Arial"/>
          <w:b/>
          <w:bCs/>
        </w:rPr>
      </w:pPr>
    </w:p>
    <w:p w14:paraId="221FF136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Strategy </w:t>
      </w:r>
    </w:p>
    <w:p w14:paraId="3E7574CA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Act as a decision-making body</w:t>
      </w:r>
      <w:r w:rsidR="004672A8">
        <w:rPr>
          <w:rFonts w:cs="Arial"/>
        </w:rPr>
        <w:t xml:space="preserve"> for Practice level agenda items where there is no impact on the wider Brisdoc team (including Broadmead and Homeless Health)</w:t>
      </w:r>
      <w:r w:rsidRPr="00DF1D09">
        <w:rPr>
          <w:rFonts w:cs="Arial"/>
        </w:rPr>
        <w:t>,</w:t>
      </w:r>
      <w:r w:rsidR="004672A8">
        <w:rPr>
          <w:rFonts w:cs="Arial"/>
        </w:rPr>
        <w:t xml:space="preserve"> including members of the wider PLT for decision making where appropriate.  S</w:t>
      </w:r>
      <w:r w:rsidRPr="00DF1D09">
        <w:rPr>
          <w:rFonts w:cs="Arial"/>
        </w:rPr>
        <w:t>timulate and consider new ideas and suggestions and ensure they are taken forward where appropriate.</w:t>
      </w:r>
    </w:p>
    <w:p w14:paraId="3B0E50DC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Discuss and make decisions about any current clinical / operational issues and any policy improvement and changes that may be necessary. Prepare action plans to facilitate change.</w:t>
      </w:r>
    </w:p>
    <w:p w14:paraId="2F40DBD8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Review service level performance against key targets (QOF, CQC (Care Quality Commission), ES (Enhanced Services), PCN (Primary Care Network), other…) and initiate appropriate actions for improvements.</w:t>
      </w:r>
    </w:p>
    <w:p w14:paraId="663EB1BA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Discuss service risks in relation to service delivery and finance and formulate action plans for improvement in liaison with senior leadership delegate.</w:t>
      </w:r>
    </w:p>
    <w:p w14:paraId="0E35189F" w14:textId="77777777" w:rsidR="00DF1D09" w:rsidRDefault="004672A8" w:rsidP="00DF1D09">
      <w:pPr>
        <w:rPr>
          <w:rFonts w:cs="Arial"/>
        </w:rPr>
      </w:pPr>
      <w:r>
        <w:rPr>
          <w:rFonts w:cs="Arial"/>
        </w:rPr>
        <w:lastRenderedPageBreak/>
        <w:t>PLT to collaborate and communicate with P</w:t>
      </w:r>
      <w:r w:rsidR="00DF1D09" w:rsidRPr="00DF1D09">
        <w:rPr>
          <w:rFonts w:cs="Arial"/>
        </w:rPr>
        <w:t xml:space="preserve">SLOB </w:t>
      </w:r>
      <w:r>
        <w:rPr>
          <w:rFonts w:cs="Arial"/>
        </w:rPr>
        <w:t xml:space="preserve">on items that may affect the wider Brisdoc team </w:t>
      </w:r>
      <w:r w:rsidR="00DF1D09" w:rsidRPr="00DF1D09">
        <w:rPr>
          <w:rFonts w:cs="Arial"/>
        </w:rPr>
        <w:t>for discussion</w:t>
      </w:r>
      <w:r>
        <w:rPr>
          <w:rFonts w:cs="Arial"/>
        </w:rPr>
        <w:t xml:space="preserve">, decision </w:t>
      </w:r>
      <w:r w:rsidR="00DF1D09" w:rsidRPr="00DF1D09">
        <w:rPr>
          <w:rFonts w:cs="Arial"/>
        </w:rPr>
        <w:t>and support.</w:t>
      </w:r>
    </w:p>
    <w:p w14:paraId="25FE3C64" w14:textId="77777777" w:rsidR="004672A8" w:rsidRDefault="004672A8" w:rsidP="00DF1D09">
      <w:pPr>
        <w:rPr>
          <w:rFonts w:cs="Arial"/>
        </w:rPr>
      </w:pPr>
      <w:r>
        <w:rPr>
          <w:rFonts w:cs="Arial"/>
        </w:rPr>
        <w:t>PSLOB will take any items to the relevant Brisdoc board for decision where a decision is not appropriate or possible at PSLOB.</w:t>
      </w:r>
    </w:p>
    <w:p w14:paraId="255F9DC0" w14:textId="77777777" w:rsidR="004672A8" w:rsidRPr="00DF1D09" w:rsidRDefault="004672A8" w:rsidP="00DF1D09">
      <w:pPr>
        <w:rPr>
          <w:rFonts w:cs="Arial"/>
        </w:rPr>
      </w:pPr>
      <w:r>
        <w:rPr>
          <w:rFonts w:cs="Arial"/>
        </w:rPr>
        <w:t>PLT Decision making will be by consensus.  Where there is disagreement, the item will be added to PSLOB for wider discussion.</w:t>
      </w:r>
    </w:p>
    <w:p w14:paraId="603384EC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all actions and changes are documented and clearly communicated to wider practice team.</w:t>
      </w:r>
    </w:p>
    <w:p w14:paraId="337F3816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Monitor and discuss staff wellbeing and consider ways to improve staff morale.</w:t>
      </w:r>
    </w:p>
    <w:p w14:paraId="3297827A" w14:textId="77777777" w:rsidR="00DF1D09" w:rsidRPr="00DF1D09" w:rsidRDefault="00DF1D09" w:rsidP="00DF1D09">
      <w:pPr>
        <w:rPr>
          <w:rFonts w:cs="Arial"/>
        </w:rPr>
      </w:pPr>
    </w:p>
    <w:p w14:paraId="79755E08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Governance </w:t>
      </w:r>
    </w:p>
    <w:p w14:paraId="26A53F56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compliance with the relevant statutory requirements, i.e. CQC, PCN and contractual obligations</w:t>
      </w:r>
    </w:p>
    <w:p w14:paraId="2C7B8569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 xml:space="preserve">Ensure that the Service functions effectively, efficiently, and economically. </w:t>
      </w:r>
    </w:p>
    <w:p w14:paraId="19B9C558" w14:textId="77777777" w:rsidR="00DF1D09" w:rsidRPr="00DF1D09" w:rsidRDefault="00DF1D09" w:rsidP="00DF1D09">
      <w:pPr>
        <w:rPr>
          <w:rFonts w:cs="Arial"/>
        </w:rPr>
      </w:pPr>
      <w:proofErr w:type="spellStart"/>
      <w:r w:rsidRPr="00DF1D09">
        <w:rPr>
          <w:rFonts w:cs="Arial"/>
        </w:rPr>
        <w:t>Feed back</w:t>
      </w:r>
      <w:proofErr w:type="spellEnd"/>
      <w:r w:rsidRPr="00DF1D09">
        <w:rPr>
          <w:rFonts w:cs="Arial"/>
        </w:rPr>
        <w:t xml:space="preserve"> concerns to PSLOB and Senior management delegate when they become apparent.</w:t>
      </w:r>
    </w:p>
    <w:p w14:paraId="06D47D4A" w14:textId="77777777" w:rsidR="00DF1D09" w:rsidRPr="00DF1D09" w:rsidRDefault="00DF1D09" w:rsidP="00DF1D09">
      <w:pPr>
        <w:rPr>
          <w:rFonts w:cs="Arial"/>
        </w:rPr>
      </w:pPr>
    </w:p>
    <w:p w14:paraId="20D73BD4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Quality </w:t>
      </w:r>
    </w:p>
    <w:p w14:paraId="7C1EF37A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embrace and deliver a continuous improvement approach, e.g., in response to need, incident or in</w:t>
      </w:r>
      <w:r>
        <w:rPr>
          <w:rFonts w:cs="Arial"/>
        </w:rPr>
        <w:t>n</w:t>
      </w:r>
      <w:r w:rsidRPr="00DF1D09">
        <w:rPr>
          <w:rFonts w:cs="Arial"/>
        </w:rPr>
        <w:t>ovation.</w:t>
      </w:r>
    </w:p>
    <w:p w14:paraId="4A6F89C1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ensure issues and service improvements are shared with the Senior Leadership associated with the service.</w:t>
      </w:r>
    </w:p>
    <w:p w14:paraId="34048376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report any shared learning opportunities with the PSLOB</w:t>
      </w:r>
    </w:p>
    <w:p w14:paraId="2C34113F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review the risk register &amp; quality dashboard prior to the PSLOB</w:t>
      </w:r>
    </w:p>
    <w:p w14:paraId="64866D62" w14:textId="77777777" w:rsidR="00DF1D09" w:rsidRDefault="00DF1D09" w:rsidP="00DF1D09">
      <w:pPr>
        <w:rPr>
          <w:rFonts w:cs="Arial"/>
        </w:rPr>
      </w:pPr>
    </w:p>
    <w:p w14:paraId="141F3E18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Risk Management </w:t>
      </w:r>
    </w:p>
    <w:p w14:paraId="0D9DCB01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discuss any risks identified by staff or leadership team, discuss, and formulate an action plan and feed into the corporate risk register.</w:t>
      </w:r>
    </w:p>
    <w:p w14:paraId="7981A63F" w14:textId="77777777" w:rsidR="009A408A" w:rsidRDefault="009A408A" w:rsidP="00DF1D09">
      <w:pPr>
        <w:rPr>
          <w:rFonts w:cs="Arial"/>
        </w:rPr>
      </w:pPr>
    </w:p>
    <w:p w14:paraId="7DD3CAA0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Communication </w:t>
      </w:r>
    </w:p>
    <w:p w14:paraId="41115330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effective communication occurs between PLT, PSLOB, staff, patients, other Brisdoc boards and wider PCN as necessary and appropriate.</w:t>
      </w:r>
    </w:p>
    <w:p w14:paraId="50B1240A" w14:textId="77777777" w:rsidR="00DF1D09" w:rsidRDefault="00DF1D09" w:rsidP="00DF1D09">
      <w:pPr>
        <w:rPr>
          <w:rFonts w:cs="Arial"/>
        </w:rPr>
      </w:pPr>
      <w:r w:rsidRPr="00DF1D09">
        <w:rPr>
          <w:rFonts w:cs="Arial"/>
        </w:rPr>
        <w:t>Feed up to PSLOB for discussion at wider meeting any issues, concerns, service improvements, celebrations as necessary and appropriate.</w:t>
      </w:r>
    </w:p>
    <w:p w14:paraId="36C0780A" w14:textId="77777777" w:rsidR="004672A8" w:rsidRPr="00DF1D09" w:rsidRDefault="004672A8" w:rsidP="00DF1D09">
      <w:pPr>
        <w:rPr>
          <w:rFonts w:cs="Arial"/>
        </w:rPr>
      </w:pPr>
      <w:r>
        <w:rPr>
          <w:rFonts w:cs="Arial"/>
        </w:rPr>
        <w:t>Update from PLT to wider CK team at monthly Practice wide meetings and in staff newsletters</w:t>
      </w:r>
    </w:p>
    <w:p w14:paraId="10C9DA66" w14:textId="77777777" w:rsidR="00DF1D09" w:rsidRPr="00DF1D09" w:rsidRDefault="00DF1D09" w:rsidP="00DF1D09">
      <w:pPr>
        <w:rPr>
          <w:rFonts w:cs="Arial"/>
        </w:rPr>
      </w:pPr>
    </w:p>
    <w:p w14:paraId="2ACC2876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lastRenderedPageBreak/>
        <w:t>Co-owners Council Engagement</w:t>
      </w:r>
    </w:p>
    <w:p w14:paraId="7539138D" w14:textId="77777777" w:rsidR="000435A3" w:rsidRDefault="00DF1D09" w:rsidP="00DF1D09">
      <w:pPr>
        <w:rPr>
          <w:rFonts w:cs="Arial"/>
        </w:rPr>
      </w:pPr>
      <w:r w:rsidRPr="00DF1D09">
        <w:rPr>
          <w:rFonts w:cs="Arial"/>
        </w:rP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29AFFC83" w14:textId="77777777" w:rsidR="000435A3" w:rsidRPr="00F80E44" w:rsidRDefault="003B6FA1" w:rsidP="00A7102F">
      <w:pPr>
        <w:pStyle w:val="Heading2"/>
      </w:pPr>
      <w:bookmarkStart w:id="3" w:name="_Toc189050089"/>
      <w:r>
        <w:t>Membership</w:t>
      </w:r>
      <w:bookmarkEnd w:id="3"/>
    </w:p>
    <w:p w14:paraId="5F7703D5" w14:textId="77777777" w:rsidR="009A408A" w:rsidRDefault="2F1F3066" w:rsidP="003B6FA1">
      <w:pPr>
        <w:rPr>
          <w:rFonts w:cs="Arial"/>
        </w:rPr>
      </w:pPr>
      <w:r w:rsidRPr="41378ECF">
        <w:rPr>
          <w:rFonts w:cs="Arial"/>
        </w:rPr>
        <w:t xml:space="preserve">The membership of the </w:t>
      </w:r>
      <w:r w:rsidR="009A408A">
        <w:rPr>
          <w:rFonts w:cs="Arial"/>
        </w:rPr>
        <w:t xml:space="preserve">Lead Team Meeting </w:t>
      </w:r>
      <w:r w:rsidRPr="41378ECF">
        <w:rPr>
          <w:rFonts w:cs="Arial"/>
        </w:rPr>
        <w:t>will be comprised of:</w:t>
      </w:r>
    </w:p>
    <w:p w14:paraId="73DADED6" w14:textId="77777777" w:rsidR="00BC6DFD" w:rsidRDefault="1D3CD3E2" w:rsidP="009644FE">
      <w:r>
        <w:t>Practice Manager (</w:t>
      </w:r>
      <w:r w:rsidR="009A408A">
        <w:t>Hayley Fisher</w:t>
      </w:r>
      <w:r>
        <w:t>)</w:t>
      </w:r>
    </w:p>
    <w:p w14:paraId="2EA3BD7E" w14:textId="77777777" w:rsidR="003B0D77" w:rsidRDefault="1D3CD3E2" w:rsidP="009644FE">
      <w:r>
        <w:t xml:space="preserve">Operations Manager </w:t>
      </w:r>
      <w:r w:rsidR="00A7102F">
        <w:t>(</w:t>
      </w:r>
      <w:r w:rsidR="009A408A">
        <w:t>Kerry Hall and Claudia Filipe)</w:t>
      </w:r>
    </w:p>
    <w:p w14:paraId="5AA94717" w14:textId="77777777" w:rsidR="009A408A" w:rsidRDefault="009A408A">
      <w:r>
        <w:t>Lead GP (Dr Andrea Priestley)</w:t>
      </w:r>
    </w:p>
    <w:p w14:paraId="2B191FAA" w14:textId="77777777" w:rsidR="003B0D77" w:rsidRDefault="009A408A" w:rsidP="009644FE">
      <w:pPr>
        <w:ind w:left="360" w:hanging="360"/>
      </w:pPr>
      <w:r>
        <w:t>Lead Nurse (Jodie Godfrey and Danielle Townsend)</w:t>
      </w:r>
    </w:p>
    <w:p w14:paraId="7DE07C38" w14:textId="77777777" w:rsidR="00861AEB" w:rsidRDefault="00861AEB" w:rsidP="009644FE">
      <w:pPr>
        <w:ind w:left="360" w:hanging="360"/>
      </w:pPr>
      <w:r>
        <w:t>Project Manager (Sharron Norman – For duration of Bid mobilisation)</w:t>
      </w:r>
    </w:p>
    <w:p w14:paraId="280A6AC7" w14:textId="77777777" w:rsidR="003B0D77" w:rsidRDefault="009644FE" w:rsidP="009644FE">
      <w:pPr>
        <w:ind w:left="360" w:hanging="360"/>
      </w:pPr>
      <w:r>
        <w:t>Deputy Medical Director -</w:t>
      </w:r>
      <w:r w:rsidR="003B0D77">
        <w:t xml:space="preserve"> Practice Services (Dr Caroline Stovell – Wider PLT)</w:t>
      </w:r>
    </w:p>
    <w:p w14:paraId="32AF26A4" w14:textId="77777777" w:rsidR="003B0D77" w:rsidRDefault="009644FE" w:rsidP="009644FE">
      <w:pPr>
        <w:ind w:left="360" w:hanging="360"/>
      </w:pPr>
      <w:r>
        <w:rPr>
          <w:rFonts w:cs="Arial"/>
        </w:rPr>
        <w:t xml:space="preserve">Director of Nursing, AHP’s and Governance </w:t>
      </w:r>
      <w:r w:rsidR="003B0D77">
        <w:t>(Rhys Hancock – Wider PLT)</w:t>
      </w:r>
    </w:p>
    <w:p w14:paraId="046A2CF6" w14:textId="77777777" w:rsidR="002B1EF8" w:rsidRDefault="002B1EF8" w:rsidP="009644FE">
      <w:pPr>
        <w:ind w:left="360" w:hanging="360"/>
      </w:pPr>
      <w:r>
        <w:t>Lead GP (Dr Shaba Nabi – Wider PLT)</w:t>
      </w:r>
    </w:p>
    <w:p w14:paraId="784B8280" w14:textId="77777777" w:rsidR="003B0D77" w:rsidRDefault="003B0D77" w:rsidP="00036960">
      <w:pPr>
        <w:ind w:left="360" w:hanging="360"/>
      </w:pPr>
      <w:r>
        <w:t>Representative from People Team</w:t>
      </w:r>
    </w:p>
    <w:p w14:paraId="03DA5DFE" w14:textId="77777777" w:rsidR="00A7102F" w:rsidRDefault="00A7102F" w:rsidP="00036960">
      <w:r>
        <w:t xml:space="preserve">In </w:t>
      </w:r>
      <w:r w:rsidR="003B0D77">
        <w:t>addition,</w:t>
      </w:r>
      <w:r>
        <w:t xml:space="preserve"> other members of staff can be brought in to attend for specific topics, processes or projects.</w:t>
      </w:r>
    </w:p>
    <w:p w14:paraId="6B54858E" w14:textId="77777777" w:rsidR="009D217C" w:rsidRPr="00F80E44" w:rsidRDefault="009D217C" w:rsidP="00A7102F">
      <w:pPr>
        <w:pStyle w:val="Heading2"/>
      </w:pPr>
      <w:bookmarkStart w:id="4" w:name="_Toc189050090"/>
      <w:r>
        <w:t>Frequency</w:t>
      </w:r>
      <w:bookmarkEnd w:id="4"/>
    </w:p>
    <w:p w14:paraId="24947FD7" w14:textId="77777777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</w:t>
      </w:r>
      <w:r w:rsidR="00093809">
        <w:rPr>
          <w:rFonts w:cs="Arial"/>
        </w:rPr>
        <w:t>LT</w:t>
      </w:r>
      <w:r w:rsidRPr="00AD1A69">
        <w:rPr>
          <w:rFonts w:cs="Arial"/>
        </w:rPr>
        <w:t xml:space="preserve"> will meet on a </w:t>
      </w:r>
      <w:r w:rsidR="00093809">
        <w:rPr>
          <w:rFonts w:cs="Arial"/>
        </w:rPr>
        <w:t>weekly</w:t>
      </w:r>
      <w:r w:rsidRPr="00AD1A69">
        <w:rPr>
          <w:rFonts w:cs="Arial"/>
        </w:rPr>
        <w:t xml:space="preserve"> basis</w:t>
      </w:r>
      <w:r w:rsidR="00A7102F">
        <w:rPr>
          <w:rFonts w:cs="Arial"/>
        </w:rPr>
        <w:t xml:space="preserve"> </w:t>
      </w:r>
      <w:r w:rsidR="00093809">
        <w:rPr>
          <w:rFonts w:cs="Arial"/>
        </w:rPr>
        <w:t xml:space="preserve">in person.   The wider PLT will be on Teams. </w:t>
      </w:r>
      <w:r w:rsidRPr="00AD1A69">
        <w:rPr>
          <w:rFonts w:cs="Arial"/>
        </w:rPr>
        <w:t xml:space="preserve"> </w:t>
      </w:r>
      <w:r w:rsidR="00093809">
        <w:rPr>
          <w:rFonts w:cs="Arial"/>
        </w:rPr>
        <w:t xml:space="preserve"> </w:t>
      </w:r>
      <w:r w:rsidRPr="00AD1A69">
        <w:rPr>
          <w:rFonts w:cs="Arial"/>
        </w:rPr>
        <w:t xml:space="preserve">Additional exceptional meetings can be called by </w:t>
      </w:r>
      <w:r w:rsidR="00A7102F">
        <w:rPr>
          <w:rFonts w:cs="Arial"/>
        </w:rPr>
        <w:t>any of the team,</w:t>
      </w:r>
      <w:r w:rsidRPr="00AD1A69">
        <w:rPr>
          <w:rFonts w:cs="Arial"/>
        </w:rPr>
        <w:t xml:space="preserve"> as required.</w:t>
      </w:r>
    </w:p>
    <w:p w14:paraId="6FF91A44" w14:textId="77777777" w:rsidR="00C47B58" w:rsidRDefault="00C47B58" w:rsidP="00A7102F">
      <w:pPr>
        <w:pStyle w:val="Heading2"/>
      </w:pPr>
      <w:bookmarkStart w:id="5" w:name="_Toc189050091"/>
      <w:r>
        <w:t>Quoracy</w:t>
      </w:r>
      <w:bookmarkEnd w:id="5"/>
    </w:p>
    <w:p w14:paraId="4271A7A0" w14:textId="77777777" w:rsidR="004672A8" w:rsidRDefault="00C47B58" w:rsidP="004672A8">
      <w:r w:rsidRPr="00AD1A69">
        <w:t xml:space="preserve">A minimum of </w:t>
      </w:r>
      <w:r w:rsidR="004672A8">
        <w:t>one</w:t>
      </w:r>
      <w:r w:rsidRPr="00AD1A69">
        <w:t xml:space="preserve"> member</w:t>
      </w:r>
      <w:r w:rsidR="00A7102F">
        <w:t xml:space="preserve"> from each </w:t>
      </w:r>
      <w:r w:rsidR="004672A8">
        <w:t xml:space="preserve">of the following </w:t>
      </w:r>
      <w:r w:rsidR="00093809">
        <w:t>team</w:t>
      </w:r>
      <w:r w:rsidR="004672A8">
        <w:t xml:space="preserve">s </w:t>
      </w:r>
      <w:r w:rsidRPr="00AD1A69">
        <w:t xml:space="preserve">to be present for </w:t>
      </w:r>
      <w:r w:rsidR="00A7102F">
        <w:t>the meeting to go ahead</w:t>
      </w:r>
      <w:r w:rsidR="004672A8">
        <w:t>.</w:t>
      </w:r>
    </w:p>
    <w:p w14:paraId="1D3887F5" w14:textId="77777777" w:rsidR="004672A8" w:rsidRDefault="004672A8" w:rsidP="00B46AE5">
      <w:pPr>
        <w:pStyle w:val="ListParagraph"/>
        <w:numPr>
          <w:ilvl w:val="0"/>
          <w:numId w:val="23"/>
        </w:numPr>
      </w:pPr>
      <w:r>
        <w:t>Management T</w:t>
      </w:r>
      <w:r w:rsidR="00B46AE5">
        <w:t>eam</w:t>
      </w:r>
      <w:r w:rsidR="00B46AE5">
        <w:tab/>
      </w:r>
      <w:r w:rsidR="00B46AE5">
        <w:tab/>
        <w:t>- Clinical Team</w:t>
      </w:r>
    </w:p>
    <w:p w14:paraId="1CC48BE3" w14:textId="77777777" w:rsidR="00036960" w:rsidRDefault="00036960" w:rsidP="00036960">
      <w:pPr>
        <w:pStyle w:val="ListParagraph"/>
        <w:numPr>
          <w:ilvl w:val="0"/>
          <w:numId w:val="0"/>
        </w:numPr>
        <w:ind w:left="720"/>
      </w:pPr>
    </w:p>
    <w:p w14:paraId="3B373AB0" w14:textId="77777777" w:rsidR="004672A8" w:rsidRPr="00AD1A69" w:rsidRDefault="004672A8" w:rsidP="004672A8">
      <w:r>
        <w:t xml:space="preserve">For items that need a decision, proposals should be sent to all leads in advance, to enable them to share their decision in the event of them not being able to attend. </w:t>
      </w:r>
      <w:r w:rsidR="00036960">
        <w:t xml:space="preserve"> A decision cannot be made for a particular team, if the team lead is not present or hasn’t shared their decision in advance</w:t>
      </w:r>
    </w:p>
    <w:p w14:paraId="50D346C1" w14:textId="77777777" w:rsidR="009D217C" w:rsidRPr="00F80E44" w:rsidRDefault="009D217C" w:rsidP="00A7102F">
      <w:pPr>
        <w:pStyle w:val="Heading2"/>
      </w:pPr>
      <w:bookmarkStart w:id="6" w:name="_Toc189050092"/>
      <w:r>
        <w:lastRenderedPageBreak/>
        <w:t>Reporting and Accountability</w:t>
      </w:r>
      <w:bookmarkEnd w:id="6"/>
    </w:p>
    <w:p w14:paraId="544E4BA1" w14:textId="77777777" w:rsidR="00504056" w:rsidRPr="00504056" w:rsidRDefault="004907AF" w:rsidP="00504056">
      <w:r w:rsidRPr="00AD1A69">
        <w:rPr>
          <w:rFonts w:cs="Arial"/>
        </w:rPr>
        <w:t xml:space="preserve">The </w:t>
      </w:r>
      <w:r w:rsidR="00BC6DFD">
        <w:rPr>
          <w:rFonts w:cs="Arial"/>
        </w:rPr>
        <w:t>P</w:t>
      </w:r>
      <w:r w:rsidR="002B1EF8">
        <w:rPr>
          <w:rFonts w:cs="Arial"/>
        </w:rPr>
        <w:t>LT i</w:t>
      </w:r>
      <w:r w:rsidRPr="00AD1A69">
        <w:rPr>
          <w:rFonts w:cs="Arial"/>
        </w:rPr>
        <w:t xml:space="preserve">s accountable to </w:t>
      </w:r>
      <w:r w:rsidR="002B1EF8">
        <w:rPr>
          <w:rFonts w:cs="Arial"/>
        </w:rPr>
        <w:t xml:space="preserve">the </w:t>
      </w:r>
      <w:r w:rsidR="00A7102F">
        <w:rPr>
          <w:rFonts w:cs="Arial"/>
        </w:rPr>
        <w:t>PSLOB</w:t>
      </w:r>
      <w:r w:rsidRPr="00AD1A69">
        <w:rPr>
          <w:rFonts w:cs="Arial"/>
        </w:rPr>
        <w:t xml:space="preserve">. </w:t>
      </w:r>
      <w:r w:rsidR="002B1EF8">
        <w:rPr>
          <w:rFonts w:cs="Arial"/>
        </w:rPr>
        <w:t xml:space="preserve">Chair will report to the PSLOB on </w:t>
      </w:r>
      <w:r w:rsidR="000C5C09">
        <w:rPr>
          <w:rFonts w:cs="Arial"/>
        </w:rPr>
        <w:t xml:space="preserve">the activity and outputs of the PLT, providing assurances on service performance and safety. </w:t>
      </w:r>
    </w:p>
    <w:p w14:paraId="5AB84072" w14:textId="77777777" w:rsidR="00504056" w:rsidRDefault="00504056" w:rsidP="00504056">
      <w:pPr>
        <w:pStyle w:val="Heading2"/>
      </w:pPr>
      <w:bookmarkStart w:id="7" w:name="_Toc189050093"/>
      <w:r>
        <w:t>General Guidelines</w:t>
      </w:r>
      <w:bookmarkEnd w:id="7"/>
    </w:p>
    <w:p w14:paraId="698D30E6" w14:textId="77777777" w:rsidR="00504056" w:rsidRDefault="00504056" w:rsidP="00504056">
      <w:pPr>
        <w:pStyle w:val="ListParagraph"/>
      </w:pPr>
      <w:r>
        <w:t xml:space="preserve">Agenda to be sent no later than </w:t>
      </w:r>
      <w:r w:rsidR="00B46AE5">
        <w:t xml:space="preserve">Wednesday at </w:t>
      </w:r>
      <w:r>
        <w:t xml:space="preserve">10am to give adequate time for </w:t>
      </w:r>
      <w:r w:rsidR="00042CDD">
        <w:t xml:space="preserve">review of embedded documents. </w:t>
      </w:r>
    </w:p>
    <w:p w14:paraId="6899DF70" w14:textId="77777777" w:rsidR="00042CDD" w:rsidRDefault="00042CDD" w:rsidP="00504056">
      <w:pPr>
        <w:pStyle w:val="ListParagraph"/>
      </w:pPr>
      <w:r>
        <w:t>Chair to coordinate updates ready for the meeting rather than ask for updates at the meeting.</w:t>
      </w:r>
    </w:p>
    <w:p w14:paraId="721DBD80" w14:textId="77777777" w:rsidR="00042CDD" w:rsidRDefault="00A97C25" w:rsidP="00504056">
      <w:pPr>
        <w:pStyle w:val="ListParagraph"/>
      </w:pPr>
      <w:r>
        <w:t>Agenda items to be numerated for ease for the minute taker.</w:t>
      </w:r>
    </w:p>
    <w:p w14:paraId="79FBD454" w14:textId="77777777" w:rsidR="00A97C25" w:rsidRDefault="00A97C25" w:rsidP="00A97C25">
      <w:pPr>
        <w:pStyle w:val="ListParagraph"/>
      </w:pPr>
      <w:r>
        <w:t xml:space="preserve">Chair to be clear on what needs to be recorded to save excessive notes and enable minute taker to be part of the conversation. </w:t>
      </w:r>
    </w:p>
    <w:p w14:paraId="4D0D8C08" w14:textId="77777777" w:rsidR="00A97C25" w:rsidRDefault="006941D9" w:rsidP="00A97C25">
      <w:pPr>
        <w:pStyle w:val="ListParagraph"/>
      </w:pPr>
      <w:r>
        <w:t>Items on PLT should be complete and ready for decision making.   Emails between the appropriate parties</w:t>
      </w:r>
      <w:r w:rsidR="00023E10">
        <w:t xml:space="preserve"> should be utilised to get to decision making level.</w:t>
      </w:r>
    </w:p>
    <w:p w14:paraId="1BC1EFF1" w14:textId="77777777" w:rsidR="00023E10" w:rsidRDefault="00023E10" w:rsidP="00036960">
      <w:pPr>
        <w:ind w:left="360"/>
      </w:pPr>
    </w:p>
    <w:p w14:paraId="7A1EACA4" w14:textId="77777777" w:rsidR="00023E10" w:rsidRDefault="00023E10" w:rsidP="006660F1">
      <w:pPr>
        <w:pStyle w:val="Heading3"/>
      </w:pPr>
      <w:r w:rsidRPr="00036960">
        <w:t>Review</w:t>
      </w:r>
    </w:p>
    <w:p w14:paraId="05D20359" w14:textId="77777777" w:rsidR="004907AF" w:rsidRDefault="004907AF" w:rsidP="004907AF">
      <w:r>
        <w:t xml:space="preserve">The TOR for the </w:t>
      </w:r>
      <w:r w:rsidR="00BC6DFD">
        <w:t>PLT</w:t>
      </w:r>
      <w:r>
        <w:t xml:space="preserve"> will be reviewed </w:t>
      </w:r>
      <w:r w:rsidR="00A7102F">
        <w:t>annually</w:t>
      </w:r>
      <w:r>
        <w:t>.</w:t>
      </w:r>
    </w:p>
    <w:bookmarkEnd w:id="2"/>
    <w:p w14:paraId="64D712DF" w14:textId="77777777" w:rsidR="00426F5A" w:rsidRPr="00F80E44" w:rsidRDefault="004907AF" w:rsidP="00A7102F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2419"/>
        <w:gridCol w:w="1538"/>
        <w:gridCol w:w="4366"/>
      </w:tblGrid>
      <w:tr w:rsidR="00426F5A" w:rsidRPr="00F80E44" w14:paraId="7602BC0A" w14:textId="77777777" w:rsidTr="007C3CC8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9FBCEED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C3E32BD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92D51EE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AACE610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68E9E1CC" w14:textId="77777777" w:rsidTr="007C3CC8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CFBB" w14:textId="77777777" w:rsidR="00426F5A" w:rsidRPr="00BC6DFD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V1</w:t>
            </w:r>
            <w:r w:rsidR="00D11CCB" w:rsidRPr="00BC6DFD">
              <w:rPr>
                <w:rFonts w:cs="Arial"/>
                <w:lang w:bidi="en-US"/>
              </w:rPr>
              <w:t>.0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1BC5" w14:textId="77777777" w:rsidR="00426F5A" w:rsidRPr="00BC6DFD" w:rsidRDefault="00023E10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22/11/24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F816" w14:textId="77777777" w:rsidR="00426F5A" w:rsidRPr="00BC6DFD" w:rsidRDefault="00023E10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Hayley Fisher 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1B37" w14:textId="1BD6CC53" w:rsidR="00426F5A" w:rsidRPr="00BC6DFD" w:rsidRDefault="006660F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TOR created</w:t>
            </w:r>
          </w:p>
        </w:tc>
      </w:tr>
    </w:tbl>
    <w:p w14:paraId="6F8840A0" w14:textId="77777777" w:rsidR="00B46AE5" w:rsidRDefault="00B46AE5" w:rsidP="00A7102F">
      <w:pPr>
        <w:pStyle w:val="Heading2"/>
      </w:pPr>
    </w:p>
    <w:p w14:paraId="59241B15" w14:textId="77777777" w:rsidR="00B46AE5" w:rsidRDefault="00B46AE5" w:rsidP="00A7102F">
      <w:pPr>
        <w:pStyle w:val="Heading2"/>
      </w:pPr>
    </w:p>
    <w:p w14:paraId="592FD044" w14:textId="77777777" w:rsidR="00B46AE5" w:rsidRDefault="00B46AE5" w:rsidP="00A7102F">
      <w:pPr>
        <w:pStyle w:val="Heading2"/>
      </w:pPr>
    </w:p>
    <w:p w14:paraId="1A55A02A" w14:textId="77777777" w:rsidR="00B46AE5" w:rsidRDefault="00B46AE5" w:rsidP="00A7102F">
      <w:pPr>
        <w:pStyle w:val="Heading2"/>
      </w:pPr>
    </w:p>
    <w:p w14:paraId="61EE2E77" w14:textId="77777777" w:rsidR="00B46AE5" w:rsidRDefault="00B46AE5" w:rsidP="00A7102F">
      <w:pPr>
        <w:pStyle w:val="Heading2"/>
      </w:pPr>
    </w:p>
    <w:p w14:paraId="097988D0" w14:textId="77777777" w:rsidR="00B46AE5" w:rsidRPr="00B46AE5" w:rsidRDefault="00B46AE5" w:rsidP="006660F1"/>
    <w:p w14:paraId="16825786" w14:textId="77777777" w:rsidR="00477729" w:rsidRDefault="00B46AE5" w:rsidP="00A7102F">
      <w:pPr>
        <w:pStyle w:val="Heading2"/>
      </w:pPr>
      <w:bookmarkStart w:id="8" w:name="_Toc189050094"/>
      <w:r>
        <w:lastRenderedPageBreak/>
        <w:t>Ag</w:t>
      </w:r>
      <w:r w:rsidR="00477729">
        <w:t>enda Template</w:t>
      </w:r>
      <w:bookmarkEnd w:id="8"/>
    </w:p>
    <w:p w14:paraId="21647FDB" w14:textId="77777777" w:rsidR="004672A8" w:rsidRPr="004672A8" w:rsidRDefault="004672A8" w:rsidP="004672A8">
      <w:r>
        <w:t xml:space="preserve">Week 1 </w:t>
      </w:r>
      <w:r w:rsidR="00F946F2">
        <w:t>–</w:t>
      </w:r>
      <w:r w:rsidR="00727B99">
        <w:t xml:space="preserve"> (To Include Shaba Nabi)</w:t>
      </w:r>
      <w:r w:rsidR="007C3CC8">
        <w:t xml:space="preserve"> 1.5hrs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5325"/>
        <w:gridCol w:w="1277"/>
        <w:gridCol w:w="1695"/>
      </w:tblGrid>
      <w:tr w:rsidR="00861AEB" w:rsidRPr="00F80E44" w14:paraId="5E4B3A5A" w14:textId="77777777" w:rsidTr="0020007E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789B5AC" w14:textId="77777777" w:rsidR="00E00731" w:rsidRPr="002358A6" w:rsidRDefault="00E00731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90B5B67" w14:textId="77777777" w:rsidR="00E00731" w:rsidRPr="002358A6" w:rsidRDefault="00E00731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73BE690A" w14:textId="77777777" w:rsidR="00E00731" w:rsidRDefault="008122A6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AD090AD" w14:textId="77777777" w:rsidR="00E00731" w:rsidRPr="002358A6" w:rsidRDefault="009644FE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861AEB" w:rsidRPr="00F80E44" w14:paraId="0DEE74C8" w14:textId="77777777" w:rsidTr="0020007E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7221" w14:textId="77777777" w:rsidR="00E00731" w:rsidRPr="00BC6DFD" w:rsidRDefault="00E00731" w:rsidP="00FF31E2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10E3" w14:textId="77777777" w:rsidR="00E00731" w:rsidRPr="00BC6DFD" w:rsidRDefault="00E00731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</w:t>
            </w:r>
            <w:r w:rsidR="0008167A">
              <w:rPr>
                <w:rFonts w:cs="Arial"/>
                <w:lang w:bidi="en-US"/>
              </w:rPr>
              <w:t xml:space="preserve"> &amp; Team Morale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B772" w14:textId="77777777" w:rsidR="00E00731" w:rsidRPr="00BC6DFD" w:rsidDel="00A7102F" w:rsidRDefault="00E00731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683B" w14:textId="77777777" w:rsidR="00E00731" w:rsidRPr="00BC6DFD" w:rsidRDefault="009644F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861AEB" w:rsidRPr="00F80E44" w14:paraId="1FCDF46D" w14:textId="77777777" w:rsidTr="0020007E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CBDD" w14:textId="77777777" w:rsidR="00E00731" w:rsidRPr="00BC6DFD" w:rsidRDefault="00E00731" w:rsidP="00FF31E2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A165" w14:textId="77777777" w:rsidR="00E00731" w:rsidRPr="00BC6DFD" w:rsidRDefault="00E00731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Action Log </w:t>
            </w:r>
            <w:r w:rsidR="004672A8">
              <w:rPr>
                <w:rFonts w:cs="Arial"/>
                <w:lang w:bidi="en-US"/>
              </w:rPr>
              <w:t>Review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7DCD" w14:textId="77777777" w:rsidR="00E00731" w:rsidRDefault="008122A6" w:rsidP="00FF31E2">
            <w:pPr>
              <w:spacing w:after="0"/>
              <w:rPr>
                <w:rFonts w:cs="Arial"/>
                <w:lang w:bidi="en-US"/>
              </w:rPr>
            </w:pPr>
            <w:hyperlink r:id="rId8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00B5" w14:textId="77777777" w:rsidR="00E00731" w:rsidRPr="00BC6DFD" w:rsidRDefault="009644F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B74ABC" w:rsidRPr="00F80E44" w14:paraId="574032C3" w14:textId="77777777" w:rsidTr="00861AEB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6D1" w14:textId="77777777" w:rsidR="00B74ABC" w:rsidRPr="00FF31E2" w:rsidRDefault="00B74ABC" w:rsidP="00FF31E2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F31E2">
              <w:rPr>
                <w:rFonts w:cs="Arial"/>
                <w:b/>
                <w:bCs/>
                <w:lang w:bidi="en-US"/>
              </w:rPr>
              <w:t xml:space="preserve">PSLOB – </w:t>
            </w:r>
            <w:r w:rsidR="00C17D6E">
              <w:rPr>
                <w:rFonts w:cs="Arial"/>
                <w:b/>
                <w:bCs/>
                <w:lang w:bidi="en-US"/>
              </w:rPr>
              <w:t>Updates, Innovation &amp; Project</w:t>
            </w:r>
            <w:r w:rsidR="00FF31E2">
              <w:rPr>
                <w:rFonts w:cs="Arial"/>
                <w:b/>
                <w:bCs/>
                <w:lang w:bidi="en-US"/>
              </w:rPr>
              <w:t xml:space="preserve"> Review</w:t>
            </w:r>
          </w:p>
        </w:tc>
      </w:tr>
      <w:tr w:rsidR="00861AEB" w:rsidRPr="00F80E44" w14:paraId="6EA4D30C" w14:textId="77777777" w:rsidTr="0020007E">
        <w:trPr>
          <w:trHeight w:val="277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3D94" w14:textId="77777777" w:rsidR="004672A8" w:rsidRPr="00BC6DFD" w:rsidRDefault="00B74AB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2F54" w14:textId="77777777" w:rsidR="004672A8" w:rsidRPr="00BC6DFD" w:rsidRDefault="00D54ED2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Bid Update- Forward Planning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9E2E" w14:textId="77777777" w:rsidR="004672A8" w:rsidRPr="00BC6DFD" w:rsidDel="00A7102F" w:rsidRDefault="004672A8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C1D82" w14:textId="77777777" w:rsidR="004672A8" w:rsidRPr="00BC6DFD" w:rsidRDefault="009644F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CXS/SXN</w:t>
            </w:r>
          </w:p>
        </w:tc>
      </w:tr>
      <w:tr w:rsidR="009644FE" w:rsidRPr="00F80E44" w14:paraId="1033EBB4" w14:textId="77777777" w:rsidTr="0020007E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76DC" w14:textId="77777777" w:rsidR="00FF31E2" w:rsidRDefault="00C17D6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9A75F" w14:textId="77777777" w:rsidR="00FF31E2" w:rsidRDefault="00F32212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Updates on significant ongoing and new initiatives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ABFF" w14:textId="77777777" w:rsidR="00FF31E2" w:rsidRPr="00BC6DFD" w:rsidDel="00A7102F" w:rsidRDefault="00FF31E2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3039" w14:textId="77777777" w:rsidR="00FF31E2" w:rsidRPr="00BC6DFD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861AEB" w:rsidRPr="00F80E44" w14:paraId="54054CB4" w14:textId="77777777" w:rsidTr="0020007E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0892" w14:textId="77777777" w:rsidR="00207F08" w:rsidRDefault="00207F08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9B03" w14:textId="77777777" w:rsidR="00207F08" w:rsidRDefault="00207F08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 Updates for decision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90FD" w14:textId="77777777" w:rsidR="00207F08" w:rsidRPr="00BC6DFD" w:rsidDel="00A7102F" w:rsidRDefault="00207F08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D1E04" w14:textId="77777777" w:rsidR="00207F08" w:rsidRPr="00BC6DFD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HJF/AXP</w:t>
            </w:r>
          </w:p>
        </w:tc>
      </w:tr>
      <w:tr w:rsidR="00A74626" w:rsidRPr="00F80E44" w14:paraId="78B38A20" w14:textId="77777777" w:rsidTr="00861AEB">
        <w:trPr>
          <w:trHeight w:val="24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79A4" w14:textId="77777777" w:rsidR="00A74626" w:rsidRPr="00FF31E2" w:rsidRDefault="00A74626" w:rsidP="00FF31E2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F31E2">
              <w:rPr>
                <w:rFonts w:cs="Arial"/>
                <w:b/>
                <w:bCs/>
                <w:lang w:bidi="en-US"/>
              </w:rPr>
              <w:t>Quality Board Items</w:t>
            </w:r>
          </w:p>
        </w:tc>
      </w:tr>
      <w:tr w:rsidR="00861AEB" w:rsidRPr="00F80E44" w14:paraId="4B252A7A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6F001" w14:textId="77777777" w:rsidR="00F946F2" w:rsidRPr="00BC6DFD" w:rsidRDefault="000867C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0BF0" w14:textId="77777777" w:rsidR="00F946F2" w:rsidRPr="00BC6DFD" w:rsidRDefault="00FF31E2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Research or QI Projects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CB28" w14:textId="77777777" w:rsidR="00F946F2" w:rsidDel="00A7102F" w:rsidRDefault="00F946F2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96A0" w14:textId="77777777" w:rsidR="00F946F2" w:rsidRPr="00BC6DFD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861AEB" w:rsidRPr="00F80E44" w14:paraId="160552C3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668E" w14:textId="77777777" w:rsidR="00F946F2" w:rsidRPr="00BC6DFD" w:rsidRDefault="000867C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466D" w14:textId="77777777" w:rsidR="00F946F2" w:rsidRDefault="00FF31E2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CQC – Update and any new actions/Regulations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B2B7" w14:textId="77777777" w:rsidR="00F946F2" w:rsidDel="00A7102F" w:rsidRDefault="00F946F2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FEA2" w14:textId="77777777" w:rsidR="00F946F2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AXP</w:t>
            </w:r>
          </w:p>
        </w:tc>
      </w:tr>
      <w:tr w:rsidR="00861AEB" w:rsidRPr="00F80E44" w14:paraId="3AD27DD5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C85F" w14:textId="77777777" w:rsidR="007C3CC8" w:rsidRDefault="000867C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  <w:r w:rsidR="007C3CC8">
              <w:rPr>
                <w:rFonts w:cs="Arial"/>
                <w:lang w:bidi="en-US"/>
              </w:rPr>
              <w:t xml:space="preserve"> 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D3EF" w14:textId="77777777" w:rsidR="007C3CC8" w:rsidRDefault="007C3CC8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Medicines &amp; Prescribing Update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2F1E" w14:textId="77777777" w:rsidR="007C3CC8" w:rsidDel="00A7102F" w:rsidRDefault="007C3CC8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940D" w14:textId="77777777" w:rsidR="007C3CC8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STN</w:t>
            </w:r>
          </w:p>
        </w:tc>
      </w:tr>
      <w:tr w:rsidR="00861AEB" w:rsidRPr="00F80E44" w14:paraId="127DF374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1651" w14:textId="77777777" w:rsidR="00C17D6E" w:rsidRDefault="000867C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F545" w14:textId="77777777" w:rsidR="00C17D6E" w:rsidRDefault="00C17D6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Complaint Themes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BB9" w14:textId="77777777" w:rsidR="00C17D6E" w:rsidDel="00A7102F" w:rsidRDefault="00C17D6E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F229" w14:textId="77777777" w:rsidR="00C17D6E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STN/HJF</w:t>
            </w:r>
          </w:p>
        </w:tc>
      </w:tr>
      <w:tr w:rsidR="00861AEB" w:rsidRPr="00F80E44" w14:paraId="4FBDDAAC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537B" w14:textId="77777777" w:rsidR="00C17D6E" w:rsidRDefault="000867C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3AD9" w14:textId="77777777" w:rsidR="00C17D6E" w:rsidRDefault="00C17D6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Learning even themes</w:t>
            </w:r>
            <w:r w:rsidR="00421F30">
              <w:rPr>
                <w:rFonts w:cs="Arial"/>
                <w:lang w:bidi="en-US"/>
              </w:rPr>
              <w:t>/Examples of good sharing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7445" w14:textId="77777777" w:rsidR="00C17D6E" w:rsidDel="00A7102F" w:rsidRDefault="00C17D6E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41F3" w14:textId="77777777" w:rsidR="00C17D6E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DKT/AXP/JAG</w:t>
            </w:r>
          </w:p>
        </w:tc>
      </w:tr>
      <w:tr w:rsidR="00FF31E2" w:rsidRPr="00F80E44" w14:paraId="20D7E0D5" w14:textId="77777777" w:rsidTr="00861AEB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D8B1" w14:textId="77777777" w:rsidR="00FF31E2" w:rsidRPr="00FF31E2" w:rsidDel="00A7102F" w:rsidRDefault="00F32212" w:rsidP="00FF31E2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9644FE" w:rsidRPr="00F80E44" w14:paraId="6EB8C954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1FC0" w14:textId="77777777" w:rsidR="00F946F2" w:rsidRDefault="000867CC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D074" w14:textId="77777777" w:rsidR="007C3CC8" w:rsidRDefault="00F32212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Team Updates </w:t>
            </w:r>
          </w:p>
          <w:p w14:paraId="6F80EBD2" w14:textId="77777777" w:rsidR="00D23B55" w:rsidRDefault="00D23B55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Successes?</w:t>
            </w:r>
          </w:p>
          <w:p w14:paraId="3FE3D6E4" w14:textId="77777777" w:rsidR="00D23B55" w:rsidRDefault="00D23B55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Challenges?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CF8F" w14:textId="77777777" w:rsidR="00F946F2" w:rsidRDefault="00F946F2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558E" w14:textId="77777777" w:rsidR="00F946F2" w:rsidDel="00A7102F" w:rsidRDefault="0020007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9644FE" w:rsidRPr="00F80E44" w14:paraId="0B065870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083D1" w14:textId="77777777" w:rsidR="007C3CC8" w:rsidRDefault="00C17D6E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0867CC">
              <w:rPr>
                <w:rFonts w:cs="Arial"/>
                <w:lang w:bidi="en-US"/>
              </w:rPr>
              <w:t>2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C850" w14:textId="77777777" w:rsidR="007C3CC8" w:rsidRDefault="007C3CC8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Initiatives to support staff morale &amp; Health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14E" w14:textId="77777777" w:rsidR="007C3CC8" w:rsidRDefault="007C3CC8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C8AC" w14:textId="77777777" w:rsidR="007C3CC8" w:rsidDel="00A7102F" w:rsidRDefault="00B16365" w:rsidP="00FF31E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861AEB" w:rsidRPr="00F80E44" w14:paraId="38960EBB" w14:textId="77777777" w:rsidTr="0020007E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B6E06" w14:textId="77777777" w:rsidR="007C3CC8" w:rsidRPr="00C17D6E" w:rsidRDefault="009644FE" w:rsidP="00FF31E2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13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88B89" w14:textId="77777777" w:rsidR="007C3CC8" w:rsidRPr="00C17D6E" w:rsidRDefault="007C3CC8" w:rsidP="00FF31E2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C17D6E">
              <w:rPr>
                <w:rFonts w:cs="Arial"/>
                <w:b/>
                <w:bCs/>
                <w:lang w:bidi="en-US"/>
              </w:rPr>
              <w:t>AOB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D8D1" w14:textId="77777777" w:rsidR="007C3CC8" w:rsidRDefault="007C3CC8" w:rsidP="00FF31E2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9FCB" w14:textId="77777777" w:rsidR="007C3CC8" w:rsidDel="00A7102F" w:rsidRDefault="007C3CC8" w:rsidP="00FF31E2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6FBFE98F" w14:textId="77777777" w:rsidR="009644FE" w:rsidRDefault="009644FE" w:rsidP="00426F5A"/>
    <w:p w14:paraId="306FF3AF" w14:textId="77777777" w:rsidR="009644FE" w:rsidRDefault="009644FE" w:rsidP="00426F5A"/>
    <w:p w14:paraId="51E4473B" w14:textId="77777777" w:rsidR="004672A8" w:rsidRDefault="009644FE" w:rsidP="00426F5A">
      <w:r>
        <w:t>W</w:t>
      </w:r>
      <w:r w:rsidR="004672A8">
        <w:t>eek 2</w:t>
      </w:r>
      <w:r w:rsidR="00175266">
        <w:t xml:space="preserve"> – 1 hour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5153"/>
        <w:gridCol w:w="1449"/>
        <w:gridCol w:w="1695"/>
      </w:tblGrid>
      <w:tr w:rsidR="007C3CC8" w:rsidRPr="00F80E44" w14:paraId="57F29916" w14:textId="77777777" w:rsidTr="00B16365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D8D874A" w14:textId="77777777" w:rsidR="007C3CC8" w:rsidRPr="002358A6" w:rsidRDefault="007C3CC8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98BE816" w14:textId="77777777" w:rsidR="007C3CC8" w:rsidRPr="002358A6" w:rsidRDefault="007C3CC8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07539BC4" w14:textId="77777777" w:rsidR="007C3CC8" w:rsidRDefault="007C3CC8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D8B66C7" w14:textId="77777777" w:rsidR="007C3CC8" w:rsidRPr="002358A6" w:rsidRDefault="00B16365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7C3CC8" w:rsidRPr="00F80E44" w14:paraId="76B5FCBD" w14:textId="77777777" w:rsidTr="00B16365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D50F" w14:textId="77777777" w:rsidR="007C3CC8" w:rsidRPr="00BC6DFD" w:rsidRDefault="007C3CC8" w:rsidP="0032353F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61CA" w14:textId="77777777" w:rsidR="007C3CC8" w:rsidRPr="00BC6DFD" w:rsidRDefault="007C3CC8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</w:t>
            </w:r>
            <w:r w:rsidR="0008167A">
              <w:rPr>
                <w:rFonts w:cs="Arial"/>
                <w:lang w:bidi="en-US"/>
              </w:rPr>
              <w:t xml:space="preserve"> &amp; team morale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44D9" w14:textId="77777777" w:rsidR="007C3CC8" w:rsidRPr="00BC6DFD" w:rsidDel="00A7102F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F0BB" w14:textId="77777777" w:rsidR="007C3CC8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C3CC8" w:rsidRPr="00F80E44" w14:paraId="16CA2B90" w14:textId="77777777" w:rsidTr="00B16365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DE874" w14:textId="77777777" w:rsidR="007C3CC8" w:rsidRPr="00BC6DFD" w:rsidRDefault="007C3CC8" w:rsidP="0032353F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857B" w14:textId="77777777" w:rsidR="007C3CC8" w:rsidRPr="00BC6DFD" w:rsidRDefault="007C3CC8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 Log Review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8345" w14:textId="77777777" w:rsidR="007C3CC8" w:rsidRDefault="007C3CC8" w:rsidP="0032353F">
            <w:pPr>
              <w:spacing w:after="0"/>
              <w:rPr>
                <w:rFonts w:cs="Arial"/>
                <w:lang w:bidi="en-US"/>
              </w:rPr>
            </w:pPr>
            <w:hyperlink r:id="rId9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4C1C4" w14:textId="77777777" w:rsidR="007C3CC8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C3CC8" w:rsidRPr="00F80E44" w14:paraId="4778B281" w14:textId="77777777" w:rsidTr="00B16365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DEFE" w14:textId="77777777" w:rsidR="007C3CC8" w:rsidRPr="00FF31E2" w:rsidRDefault="007C3CC8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F31E2">
              <w:rPr>
                <w:rFonts w:cs="Arial"/>
                <w:b/>
                <w:bCs/>
                <w:lang w:bidi="en-US"/>
              </w:rPr>
              <w:t xml:space="preserve">PSLOB – </w:t>
            </w:r>
            <w:r w:rsidR="00C17D6E">
              <w:rPr>
                <w:rFonts w:cs="Arial"/>
                <w:b/>
                <w:bCs/>
                <w:lang w:bidi="en-US"/>
              </w:rPr>
              <w:t xml:space="preserve">Updates, Innovation </w:t>
            </w:r>
            <w:r>
              <w:rPr>
                <w:rFonts w:cs="Arial"/>
                <w:b/>
                <w:bCs/>
                <w:lang w:bidi="en-US"/>
              </w:rPr>
              <w:t>&amp; Project Review</w:t>
            </w:r>
          </w:p>
        </w:tc>
      </w:tr>
      <w:tr w:rsidR="007C3CC8" w:rsidRPr="00F80E44" w14:paraId="31DEA20F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4DED8" w14:textId="77777777" w:rsidR="007C3CC8" w:rsidRPr="00BC6DFD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F875" w14:textId="77777777" w:rsidR="007C3CC8" w:rsidRPr="00BC6DFD" w:rsidRDefault="007C3CC8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 Updates</w:t>
            </w:r>
            <w:r w:rsidR="007B300F">
              <w:rPr>
                <w:rFonts w:cs="Arial"/>
                <w:lang w:bidi="en-US"/>
              </w:rPr>
              <w:t xml:space="preserve"> prior to PCN meeting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813C" w14:textId="77777777" w:rsidR="007C3CC8" w:rsidRPr="00BC6DFD" w:rsidDel="00A7102F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C7BF" w14:textId="77777777" w:rsidR="007C3CC8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AXP/HJF</w:t>
            </w:r>
          </w:p>
        </w:tc>
      </w:tr>
      <w:tr w:rsidR="00B16365" w:rsidRPr="00F80E44" w14:paraId="43F70970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F1B7" w14:textId="77777777" w:rsidR="007C3CC8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4D246" w14:textId="77777777" w:rsidR="007C3CC8" w:rsidRDefault="00C17D6E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Current Innovations at Practice Level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8445" w14:textId="77777777" w:rsidR="007C3CC8" w:rsidRPr="00BC6DFD" w:rsidDel="00A7102F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37CA" w14:textId="77777777" w:rsidR="007C3CC8" w:rsidRPr="00BC6DFD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DC0F21" w:rsidRPr="00F80E44" w14:paraId="20EAF6A0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EB58" w14:textId="77777777" w:rsidR="00DC0F21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911E" w14:textId="77777777" w:rsidR="00DC0F21" w:rsidRDefault="00DC0F21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Review ongoing projects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195F" w14:textId="77777777" w:rsidR="00DC0F21" w:rsidRPr="00BC6DFD" w:rsidDel="00A7102F" w:rsidRDefault="00DC0F21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1372" w14:textId="77777777" w:rsidR="00DC0F21" w:rsidRPr="00BC6DFD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C3CC8" w:rsidRPr="00F80E44" w14:paraId="7D089DE9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157D" w14:textId="77777777" w:rsidR="007C3CC8" w:rsidRPr="00BC6DFD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538C" w14:textId="77777777" w:rsidR="007C3CC8" w:rsidRPr="00BC6DFD" w:rsidRDefault="00DC0F21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Project Proposals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F482" w14:textId="77777777" w:rsidR="007C3CC8" w:rsidDel="00A7102F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E01E" w14:textId="77777777" w:rsidR="007C3CC8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FE1D7E" w:rsidRPr="00F80E44" w14:paraId="419C0D69" w14:textId="77777777" w:rsidTr="00B16365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EAA1" w14:textId="77777777" w:rsidR="00FE1D7E" w:rsidRPr="00FE1D7E" w:rsidDel="00A7102F" w:rsidRDefault="00FE1D7E" w:rsidP="00FE1D7E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E1D7E">
              <w:rPr>
                <w:rFonts w:cs="Arial"/>
                <w:b/>
                <w:bCs/>
                <w:lang w:bidi="en-US"/>
              </w:rPr>
              <w:t>Quality Board</w:t>
            </w:r>
          </w:p>
        </w:tc>
      </w:tr>
      <w:tr w:rsidR="00FE1D7E" w:rsidRPr="00F80E44" w14:paraId="783DD570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56B4" w14:textId="77777777" w:rsidR="00FE1D7E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FDE7" w14:textId="77777777" w:rsidR="00FE1D7E" w:rsidRDefault="00FE1D7E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Health, Safety &amp; Security Updates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3778" w14:textId="77777777" w:rsidR="00FE1D7E" w:rsidDel="00A7102F" w:rsidRDefault="00FE1D7E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EB68" w14:textId="77777777" w:rsidR="00FE1D7E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KLH</w:t>
            </w:r>
          </w:p>
        </w:tc>
      </w:tr>
      <w:tr w:rsidR="00FE1D7E" w:rsidRPr="00F80E44" w14:paraId="1C913386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0FD0" w14:textId="77777777" w:rsidR="00FE1D7E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8E94" w14:textId="77777777" w:rsidR="00FE1D7E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IPC</w:t>
            </w:r>
            <w:r w:rsidR="001649C6">
              <w:rPr>
                <w:rFonts w:cs="Arial"/>
                <w:lang w:bidi="en-US"/>
              </w:rPr>
              <w:t xml:space="preserve"> audits &amp; Updates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B2E2" w14:textId="77777777" w:rsidR="00FE1D7E" w:rsidDel="00A7102F" w:rsidRDefault="00FE1D7E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7041" w14:textId="77777777" w:rsidR="00FE1D7E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JAG/DKT</w:t>
            </w:r>
          </w:p>
        </w:tc>
      </w:tr>
      <w:tr w:rsidR="001649C6" w:rsidRPr="00F80E44" w14:paraId="2BC5997D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6138" w14:textId="77777777" w:rsidR="001649C6" w:rsidRDefault="00923D0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440A" w14:textId="77777777" w:rsidR="001649C6" w:rsidRDefault="001649C6" w:rsidP="001649C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Risks &amp; Issues </w:t>
            </w:r>
          </w:p>
          <w:p w14:paraId="4C26EAEE" w14:textId="77777777" w:rsidR="001649C6" w:rsidRPr="001649C6" w:rsidRDefault="001649C6" w:rsidP="001649C6">
            <w:pPr>
              <w:pStyle w:val="ListParagraph"/>
              <w:numPr>
                <w:ilvl w:val="0"/>
                <w:numId w:val="23"/>
              </w:num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risks to be escalated to QB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8840" w14:textId="77777777" w:rsidR="001649C6" w:rsidDel="00A7102F" w:rsidRDefault="001649C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C648" w14:textId="77777777" w:rsidR="001649C6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C3CC8" w:rsidRPr="00F80E44" w14:paraId="0C7FCE29" w14:textId="77777777" w:rsidTr="00B16365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E2860" w14:textId="77777777" w:rsidR="007C3CC8" w:rsidRPr="00FF31E2" w:rsidDel="00A7102F" w:rsidRDefault="007C3CC8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B16365" w:rsidRPr="00F80E44" w14:paraId="6A56E5BA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4A1DC" w14:textId="77777777" w:rsidR="007C3CC8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39C9" w14:textId="77777777" w:rsidR="00D23B55" w:rsidRDefault="007C3CC8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Team Updates</w:t>
            </w:r>
          </w:p>
          <w:p w14:paraId="3CBF84B9" w14:textId="77777777" w:rsidR="00D23B55" w:rsidRDefault="00D23B5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Successes?</w:t>
            </w:r>
          </w:p>
          <w:p w14:paraId="1A538999" w14:textId="77777777" w:rsidR="007C3CC8" w:rsidRDefault="00D23B5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Challenges?</w:t>
            </w:r>
            <w:r w:rsidR="007C3CC8">
              <w:rPr>
                <w:rFonts w:cs="Arial"/>
                <w:lang w:bidi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64A3" w14:textId="77777777" w:rsidR="007C3CC8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8194" w14:textId="77777777" w:rsidR="007C3CC8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7C3CC8" w:rsidRPr="00F80E44" w14:paraId="1A07581A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7FE0B" w14:textId="77777777" w:rsidR="007C3CC8" w:rsidRDefault="007C3CC8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ADF0" w14:textId="77777777" w:rsidR="007C3CC8" w:rsidRDefault="007C3CC8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7DAC" w14:textId="77777777" w:rsidR="007C3CC8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ECC7" w14:textId="77777777" w:rsidR="007C3CC8" w:rsidDel="00A7102F" w:rsidRDefault="007C3CC8" w:rsidP="0032353F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26CB8DB3" w14:textId="77777777" w:rsidR="007C3CC8" w:rsidRDefault="007C3CC8" w:rsidP="00426F5A"/>
    <w:p w14:paraId="6A07E4F7" w14:textId="77777777" w:rsidR="004672A8" w:rsidRDefault="004672A8" w:rsidP="00426F5A">
      <w:r>
        <w:lastRenderedPageBreak/>
        <w:t>Week 3</w:t>
      </w:r>
      <w:r w:rsidR="007F17FC">
        <w:t xml:space="preserve"> – 1 Hour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"/>
        <w:gridCol w:w="5183"/>
        <w:gridCol w:w="1419"/>
        <w:gridCol w:w="1695"/>
      </w:tblGrid>
      <w:tr w:rsidR="00175266" w:rsidRPr="00F80E44" w14:paraId="0993A8A8" w14:textId="77777777" w:rsidTr="00B16365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BE7C8DF" w14:textId="77777777" w:rsidR="00175266" w:rsidRPr="002358A6" w:rsidRDefault="00175266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611F77E" w14:textId="77777777" w:rsidR="00175266" w:rsidRPr="002358A6" w:rsidRDefault="00175266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4A506681" w14:textId="77777777" w:rsidR="00175266" w:rsidRDefault="00175266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9793284" w14:textId="77777777" w:rsidR="00175266" w:rsidRPr="002358A6" w:rsidRDefault="00B16365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175266" w:rsidRPr="00F80E44" w14:paraId="3237ACD9" w14:textId="77777777" w:rsidTr="00B16365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D913" w14:textId="77777777" w:rsidR="00175266" w:rsidRPr="00BC6DFD" w:rsidRDefault="00175266" w:rsidP="0032353F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6F89" w14:textId="77777777" w:rsidR="00175266" w:rsidRPr="00BC6DFD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</w:t>
            </w:r>
            <w:r w:rsidR="0008167A">
              <w:rPr>
                <w:rFonts w:cs="Arial"/>
                <w:lang w:bidi="en-US"/>
              </w:rPr>
              <w:t xml:space="preserve"> &amp; Team Morale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DF77" w14:textId="77777777" w:rsidR="00175266" w:rsidRPr="00BC6DFD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D7FC" w14:textId="77777777" w:rsidR="00175266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5266" w:rsidRPr="00F80E44" w14:paraId="2F201D24" w14:textId="77777777" w:rsidTr="00B16365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D38E" w14:textId="77777777" w:rsidR="00175266" w:rsidRPr="00BC6DFD" w:rsidRDefault="00175266" w:rsidP="0032353F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6B672" w14:textId="77777777" w:rsidR="00175266" w:rsidRPr="00BC6DFD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 Log Review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EE4E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hyperlink r:id="rId10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1DB3" w14:textId="77777777" w:rsidR="00175266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5266" w:rsidRPr="00F80E44" w14:paraId="7DC13E42" w14:textId="77777777" w:rsidTr="0032353F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C1FF" w14:textId="77777777" w:rsidR="00175266" w:rsidRPr="00FF31E2" w:rsidRDefault="002E75C7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PSLOB – Compliance and Governance</w:t>
            </w:r>
          </w:p>
        </w:tc>
      </w:tr>
      <w:tr w:rsidR="00175266" w:rsidRPr="00F80E44" w14:paraId="5B35A353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5618" w14:textId="77777777" w:rsidR="00175266" w:rsidRPr="00BC6DFD" w:rsidRDefault="002E75C7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DB1D" w14:textId="77777777" w:rsidR="00175266" w:rsidRPr="00BC6DFD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 Updates</w:t>
            </w:r>
            <w:r w:rsidR="007B300F">
              <w:rPr>
                <w:rFonts w:cs="Arial"/>
                <w:lang w:bidi="en-US"/>
              </w:rPr>
              <w:t xml:space="preserve"> – After PCN Meeting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E63D" w14:textId="77777777" w:rsidR="00175266" w:rsidRPr="00BC6DFD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91FF" w14:textId="77777777" w:rsidR="00175266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AXP/HJF</w:t>
            </w:r>
          </w:p>
        </w:tc>
      </w:tr>
      <w:tr w:rsidR="00B16365" w:rsidRPr="00F80E44" w14:paraId="54C4C0C0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79021" w14:textId="77777777" w:rsidR="00175266" w:rsidRDefault="002E75C7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07D3" w14:textId="77777777" w:rsidR="00175266" w:rsidRDefault="002E75C7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Review </w:t>
            </w:r>
            <w:r w:rsidR="006078A7">
              <w:rPr>
                <w:rFonts w:cs="Arial"/>
                <w:lang w:bidi="en-US"/>
              </w:rPr>
              <w:t>New Policies for Approval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E837" w14:textId="77777777" w:rsidR="00175266" w:rsidRPr="00BC6DFD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A7986" w14:textId="77777777" w:rsidR="00175266" w:rsidRPr="00BC6DFD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5266" w:rsidRPr="00F80E44" w14:paraId="1EC4FE8C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372FF" w14:textId="77777777" w:rsidR="00175266" w:rsidRDefault="006078A7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7408" w14:textId="77777777" w:rsidR="00175266" w:rsidRDefault="006078A7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Safeguarding Updates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371E" w14:textId="77777777" w:rsidR="00175266" w:rsidRPr="00BC6DFD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63611" w14:textId="77777777" w:rsidR="00175266" w:rsidRPr="00BC6DFD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AXP/JAG</w:t>
            </w:r>
          </w:p>
        </w:tc>
      </w:tr>
      <w:tr w:rsidR="00175266" w:rsidRPr="00F80E44" w14:paraId="13637600" w14:textId="77777777" w:rsidTr="0032353F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0892" w14:textId="77777777" w:rsidR="00175266" w:rsidRPr="00FE1D7E" w:rsidDel="00A7102F" w:rsidRDefault="00175266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E1D7E">
              <w:rPr>
                <w:rFonts w:cs="Arial"/>
                <w:b/>
                <w:bCs/>
                <w:lang w:bidi="en-US"/>
              </w:rPr>
              <w:t>Quality Board</w:t>
            </w:r>
          </w:p>
        </w:tc>
      </w:tr>
      <w:tr w:rsidR="00175266" w:rsidRPr="00F80E44" w14:paraId="6ADE8559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90E0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C808" w14:textId="77777777" w:rsidR="00175266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Outstanding DSA’s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888A" w14:textId="77777777" w:rsidR="00175266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E15C" w14:textId="77777777" w:rsidR="00175266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5266" w:rsidRPr="00F80E44" w14:paraId="09060E8E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9C24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182C" w14:textId="77777777" w:rsidR="00175266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DSA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3D01" w14:textId="77777777" w:rsidR="00175266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E3438" w14:textId="77777777" w:rsidR="00175266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F17FC" w:rsidRPr="00F80E44" w14:paraId="4B6DBC08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18A1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B76D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 Updates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8965" w14:textId="77777777" w:rsidR="007F17FC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B564" w14:textId="77777777" w:rsidR="007F17FC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HJF/CIF</w:t>
            </w:r>
          </w:p>
        </w:tc>
      </w:tr>
      <w:tr w:rsidR="00175266" w:rsidRPr="00F80E44" w14:paraId="06E65EB7" w14:textId="77777777" w:rsidTr="0032353F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5EBD" w14:textId="77777777" w:rsidR="00175266" w:rsidRPr="00FF31E2" w:rsidDel="00A7102F" w:rsidRDefault="00175266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B16365" w:rsidRPr="00F80E44" w14:paraId="0CB804AC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5517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3F8E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Team Updates </w:t>
            </w:r>
          </w:p>
          <w:p w14:paraId="0237E928" w14:textId="77777777" w:rsidR="00D23B55" w:rsidRDefault="00D23B5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Successes?</w:t>
            </w:r>
          </w:p>
          <w:p w14:paraId="35F84A58" w14:textId="77777777" w:rsidR="00D23B55" w:rsidRDefault="00D23B5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Challenges?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EF43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86ED" w14:textId="77777777" w:rsidR="00175266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175266" w:rsidRPr="00F80E44" w14:paraId="6AE3FF45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F468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FCEC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939F" w14:textId="77777777" w:rsidR="00175266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02D9" w14:textId="77777777" w:rsidR="00175266" w:rsidDel="00A7102F" w:rsidRDefault="00175266" w:rsidP="0032353F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47C4DC00" w14:textId="77777777" w:rsidR="004672A8" w:rsidRDefault="004672A8" w:rsidP="00426F5A"/>
    <w:p w14:paraId="6638C5FD" w14:textId="77777777" w:rsidR="00B776C8" w:rsidRDefault="00B776C8" w:rsidP="00426F5A"/>
    <w:p w14:paraId="2B105A85" w14:textId="77777777" w:rsidR="007F17FC" w:rsidRDefault="007F17FC" w:rsidP="00426F5A"/>
    <w:p w14:paraId="5AF98A8D" w14:textId="77777777" w:rsidR="004672A8" w:rsidRDefault="004672A8" w:rsidP="00426F5A">
      <w:r>
        <w:t>Week 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8"/>
        <w:gridCol w:w="5369"/>
        <w:gridCol w:w="1368"/>
        <w:gridCol w:w="1561"/>
      </w:tblGrid>
      <w:tr w:rsidR="007F17FC" w:rsidRPr="00F80E44" w14:paraId="633A130F" w14:textId="77777777" w:rsidTr="00B16365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2451AE4" w14:textId="77777777" w:rsidR="007F17FC" w:rsidRPr="002358A6" w:rsidRDefault="007F17FC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025643D" w14:textId="77777777" w:rsidR="007F17FC" w:rsidRPr="002358A6" w:rsidRDefault="007F17FC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55832F9B" w14:textId="77777777" w:rsidR="007F17FC" w:rsidRDefault="007F17FC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4C63709" w14:textId="77777777" w:rsidR="007F17FC" w:rsidRPr="002358A6" w:rsidRDefault="00B16365" w:rsidP="0032353F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7F17FC" w:rsidRPr="00F80E44" w14:paraId="4EE8DBB3" w14:textId="77777777" w:rsidTr="00B16365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A0888" w14:textId="77777777" w:rsidR="007F17FC" w:rsidRPr="00BC6DFD" w:rsidRDefault="007F17FC" w:rsidP="0032353F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1A55" w14:textId="77777777" w:rsidR="007F17FC" w:rsidRPr="00BC6DFD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</w:t>
            </w:r>
            <w:r w:rsidR="0008167A">
              <w:rPr>
                <w:rFonts w:cs="Arial"/>
                <w:lang w:bidi="en-US"/>
              </w:rPr>
              <w:t xml:space="preserve"> &amp; Team Morale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E8F2" w14:textId="77777777" w:rsidR="007F17FC" w:rsidRPr="00BC6DFD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1835A" w14:textId="77777777" w:rsidR="007F17FC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F17FC" w:rsidRPr="00F80E44" w14:paraId="667C452D" w14:textId="77777777" w:rsidTr="00B16365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5138" w14:textId="77777777" w:rsidR="007F17FC" w:rsidRPr="00BC6DFD" w:rsidRDefault="007F17FC" w:rsidP="0032353F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5C077" w14:textId="77777777" w:rsidR="007F17FC" w:rsidRPr="00BC6DFD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 Log Review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5704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hyperlink r:id="rId11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20B9" w14:textId="77777777" w:rsidR="007F17FC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7F17FC" w:rsidRPr="00F80E44" w14:paraId="0F8C96D7" w14:textId="77777777" w:rsidTr="0032353F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6C5BC" w14:textId="77777777" w:rsidR="007F17FC" w:rsidRPr="00FF31E2" w:rsidRDefault="0098655A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Assess Key Performance Metrics</w:t>
            </w:r>
          </w:p>
        </w:tc>
      </w:tr>
      <w:tr w:rsidR="007F17FC" w:rsidRPr="00F80E44" w14:paraId="7CB288C7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6BE8" w14:textId="77777777" w:rsidR="007F17FC" w:rsidRPr="00BC6DFD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66CB" w14:textId="77777777" w:rsidR="007F17FC" w:rsidRPr="00BC6DFD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QOF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467A" w14:textId="77777777" w:rsidR="007F17FC" w:rsidRPr="00BC6DFD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69CD" w14:textId="77777777" w:rsidR="007F17FC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JAG</w:t>
            </w:r>
          </w:p>
        </w:tc>
      </w:tr>
      <w:tr w:rsidR="00B16365" w:rsidRPr="00F80E44" w14:paraId="590A6D5E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3A0B" w14:textId="77777777" w:rsidR="007F17FC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ACAA" w14:textId="77777777" w:rsidR="007F17FC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Health Nav KPIs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A21E" w14:textId="77777777" w:rsidR="007F17FC" w:rsidRPr="00BC6DFD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20C1" w14:textId="77777777" w:rsidR="007F17FC" w:rsidRPr="00BC6DFD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KLH</w:t>
            </w:r>
          </w:p>
        </w:tc>
      </w:tr>
      <w:tr w:rsidR="007F17FC" w:rsidRPr="00F80E44" w14:paraId="304A9019" w14:textId="77777777" w:rsidTr="00B16365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A683" w14:textId="77777777" w:rsidR="007F17FC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B0A0" w14:textId="77777777" w:rsidR="006F189F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Admin KPIs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DD70" w14:textId="77777777" w:rsidR="007F17FC" w:rsidRPr="00BC6DFD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0E12" w14:textId="77777777" w:rsidR="007F17FC" w:rsidRPr="00BC6DFD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</w:t>
            </w:r>
          </w:p>
        </w:tc>
      </w:tr>
      <w:tr w:rsidR="007F17FC" w:rsidRPr="00F80E44" w14:paraId="5F29BFA2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D477" w14:textId="77777777" w:rsidR="007F17FC" w:rsidRPr="00BC6DFD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6 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BAB6" w14:textId="77777777" w:rsidR="007F17FC" w:rsidRPr="00BC6DFD" w:rsidRDefault="006F189F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Access KPIs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BE05" w14:textId="77777777" w:rsidR="007F17FC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A0DA" w14:textId="77777777" w:rsidR="007F17FC" w:rsidRPr="00BC6DFD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CIF/AXP/KLH</w:t>
            </w:r>
          </w:p>
        </w:tc>
      </w:tr>
      <w:tr w:rsidR="007F17FC" w:rsidRPr="00F80E44" w14:paraId="06BA9D21" w14:textId="77777777" w:rsidTr="0032353F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8E07" w14:textId="77777777" w:rsidR="007F17FC" w:rsidRPr="00FE1D7E" w:rsidDel="00A7102F" w:rsidRDefault="00FB1B0E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Access &amp; Finance</w:t>
            </w:r>
          </w:p>
        </w:tc>
      </w:tr>
      <w:tr w:rsidR="007F17FC" w:rsidRPr="00F80E44" w14:paraId="0E8549D9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AB4C2" w14:textId="77777777" w:rsidR="007F17FC" w:rsidRDefault="00FB1B0E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520A" w14:textId="77777777" w:rsidR="007F17FC" w:rsidRDefault="00FB1B0E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Locum requirement for month ahead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221F" w14:textId="77777777" w:rsidR="007F17FC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ECF4" w14:textId="77777777" w:rsidR="007F17FC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KLH</w:t>
            </w:r>
          </w:p>
        </w:tc>
      </w:tr>
      <w:tr w:rsidR="007F17FC" w:rsidRPr="00F80E44" w14:paraId="760844B6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D151" w14:textId="77777777" w:rsidR="007F17FC" w:rsidRDefault="00FB1B0E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CED7" w14:textId="77777777" w:rsidR="007F17FC" w:rsidRDefault="00FB1B0E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Any access challenges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F3B6" w14:textId="77777777" w:rsidR="007F17FC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4C48" w14:textId="77777777" w:rsidR="007F17FC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CIF/KLH</w:t>
            </w:r>
          </w:p>
        </w:tc>
      </w:tr>
      <w:tr w:rsidR="007F17FC" w:rsidRPr="00F80E44" w14:paraId="77231E46" w14:textId="77777777" w:rsidTr="0032353F">
        <w:trPr>
          <w:trHeight w:val="24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10329" w14:textId="77777777" w:rsidR="007F17FC" w:rsidRPr="00FF31E2" w:rsidDel="00A7102F" w:rsidRDefault="007F17FC" w:rsidP="0032353F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B16365" w:rsidRPr="00F80E44" w14:paraId="5A80FB0F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503A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B9105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Team Updates </w:t>
            </w:r>
          </w:p>
          <w:p w14:paraId="44C73F63" w14:textId="77777777" w:rsidR="00D23B55" w:rsidRDefault="00D23B5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Successes?</w:t>
            </w:r>
          </w:p>
          <w:p w14:paraId="2AD79940" w14:textId="77777777" w:rsidR="00D23B55" w:rsidRDefault="00D23B5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Challenges?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EF63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7937" w14:textId="77777777" w:rsidR="007F17FC" w:rsidDel="00A7102F" w:rsidRDefault="00B16365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7F17FC" w:rsidRPr="00F80E44" w14:paraId="6E4F1A97" w14:textId="77777777" w:rsidTr="00B16365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649D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C9FAB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4BA5" w14:textId="77777777" w:rsidR="007F17FC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0E1B2" w14:textId="77777777" w:rsidR="007F17FC" w:rsidDel="00A7102F" w:rsidRDefault="007F17FC" w:rsidP="0032353F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6BBC0425" w14:textId="77777777" w:rsidR="004672A8" w:rsidRPr="00426F5A" w:rsidRDefault="004672A8" w:rsidP="00426F5A"/>
    <w:sectPr w:rsidR="004672A8" w:rsidRPr="00426F5A" w:rsidSect="00201C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98DC6" w14:textId="77777777" w:rsidR="00467A3A" w:rsidRDefault="00467A3A" w:rsidP="003F037B">
      <w:pPr>
        <w:spacing w:after="0" w:line="240" w:lineRule="auto"/>
      </w:pPr>
      <w:r>
        <w:separator/>
      </w:r>
    </w:p>
  </w:endnote>
  <w:endnote w:type="continuationSeparator" w:id="0">
    <w:p w14:paraId="10BEB75E" w14:textId="77777777" w:rsidR="00467A3A" w:rsidRDefault="00467A3A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36EF179-E777-40C8-9E47-4D35C12611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1A02ED-53EA-4CCA-A0A2-FCEF93A59DF1}"/>
    <w:embedBold r:id="rId3" w:fontKey="{5D2E81C9-DA8A-4307-ABCD-42FF52DB65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56C9BA3-EE70-4CDF-AB8F-87D23378F7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EDF003F-DEF8-4345-9BAF-6B8C88FDE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C96E0F8-C772-4C9E-B37B-48A5A129FF18}"/>
    <w:embedBold r:id="rId7" w:fontKey="{47A3152D-232B-4978-B734-EBD454168834}"/>
    <w:embedItalic r:id="rId8" w:fontKey="{0778DEBE-1A2F-4D37-B435-42ECB7AD5E63}"/>
    <w:embedBoldItalic r:id="rId9" w:fontKey="{42569C2C-33F8-41DE-866E-9696DCA30E43}"/>
  </w:font>
  <w:font w:name="Bree Serif">
    <w:altName w:val="Calibri"/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2C46D9B2-CEBC-46DC-85E0-3155ED72C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C13C9" w14:textId="77777777" w:rsidR="0090772A" w:rsidRDefault="009077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5706CE90" w14:textId="77777777" w:rsidTr="00EF4CE9">
      <w:tc>
        <w:tcPr>
          <w:tcW w:w="4601" w:type="dxa"/>
        </w:tcPr>
        <w:p w14:paraId="5DA0D890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04708DAD" wp14:editId="6CF7D713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7EA0F0A3" w14:textId="77777777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7F3CA5BB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02DAB3" wp14:editId="378D0D53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75A031E3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1DA6CE99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54AEF556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B2F60DA" w14:textId="77777777" w:rsidR="006916B2" w:rsidRPr="006916B2" w:rsidRDefault="006916B2" w:rsidP="006916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AF83" w14:textId="77777777" w:rsidR="0090772A" w:rsidRDefault="009077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B187C" w14:textId="77777777" w:rsidR="00467A3A" w:rsidRDefault="00467A3A" w:rsidP="003F037B">
      <w:pPr>
        <w:spacing w:after="0" w:line="240" w:lineRule="auto"/>
      </w:pPr>
      <w:r>
        <w:separator/>
      </w:r>
    </w:p>
  </w:footnote>
  <w:footnote w:type="continuationSeparator" w:id="0">
    <w:p w14:paraId="2C35321B" w14:textId="77777777" w:rsidR="00467A3A" w:rsidRDefault="00467A3A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F0404" w14:textId="77777777" w:rsidR="0090772A" w:rsidRDefault="009077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3A21" w14:textId="77777777" w:rsidR="00DF754F" w:rsidRPr="00DF754F" w:rsidRDefault="00BC6DFD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Practice </w:t>
    </w:r>
    <w:r w:rsidR="00B96543">
      <w:rPr>
        <w:rFonts w:asciiTheme="majorHAnsi" w:hAnsiTheme="majorHAnsi"/>
        <w:color w:val="3B3838" w:themeColor="background2" w:themeShade="40"/>
        <w:sz w:val="32"/>
      </w:rPr>
      <w:t>Lead Team Meeting (PLT)</w:t>
    </w:r>
  </w:p>
  <w:p w14:paraId="1FEE0970" w14:textId="67EEC292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  <w:r w:rsidR="0090772A">
      <w:rPr>
        <w:rFonts w:asciiTheme="majorHAnsi" w:hAnsiTheme="majorHAnsi"/>
        <w:color w:val="3B3838" w:themeColor="background2" w:themeShade="40"/>
        <w:sz w:val="32"/>
      </w:rPr>
      <w:t xml:space="preserve"> </w:t>
    </w:r>
    <w:r w:rsidR="0090772A">
      <w:rPr>
        <w:rFonts w:asciiTheme="majorHAnsi" w:hAnsiTheme="majorHAnsi"/>
        <w:color w:val="3B3838" w:themeColor="background2" w:themeShade="40"/>
        <w:sz w:val="32"/>
      </w:rPr>
      <w:t>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68AACA46" w14:textId="77777777" w:rsidTr="00283484">
      <w:tc>
        <w:tcPr>
          <w:tcW w:w="4536" w:type="dxa"/>
        </w:tcPr>
        <w:p w14:paraId="4AB3469E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3944EC37" wp14:editId="2426C343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5AA90605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2158D9DD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7E1DAD8A" wp14:editId="53977CEB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1EDB35" w14:textId="77777777" w:rsidR="00201C81" w:rsidRPr="00201C81" w:rsidRDefault="00201C81" w:rsidP="00201C81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500424183" textId="1070277244" start="31" length="2" invalidationStart="31" invalidationLength="2" id="4JRQ4EUk"/>
    <int:ParagraphRange paragraphId="30323193" textId="629611587" start="60" length="4" invalidationStart="60" invalidationLength="4" id="uQ2QAj6V"/>
    <int:ParagraphRange paragraphId="1258984775" textId="1367979363" start="14" length="4" invalidationStart="14" invalidationLength="4" id="44AG0vj3"/>
    <int:WordHash hashCode="Ziu9f76FldyxcM" id="OkudviYw"/>
    <int:WordHash hashCode="ONqlUURKhvBEdn" id="U8cNt1VD"/>
    <int:ParagraphRange paragraphId="1370812553" textId="28273467" start="3" length="4" invalidationStart="3" invalidationLength="4" id="fpFeNtXU"/>
    <int:WordHash hashCode="tmNhejaSKuYvw3" id="rJrXOOyT"/>
    <int:WordHash hashCode="ZDIJgfsGhdbKgU" id="gJ3Ve0KA"/>
    <int:WordHash hashCode="Mtpn3UCpPGKmiy" id="a1VhK2NW"/>
    <int:WordHash hashCode="VKqztrnQUrqfZL" id="kspDEPLS"/>
    <int:WordHash hashCode="VRd/LyDcPFdCnc" id="ctyjlVKi"/>
    <int:WordHash hashCode="JibIfdJeHqt1ig" id="m4Z5NgrC"/>
    <int:WordHash hashCode="sjaxnnPvIemuyN" id="oKdP5DP4"/>
    <int:WordHash hashCode="NkPdJ9i9g1wpGP" id="GP2Q1qya"/>
    <int:WordHash hashCode="YqqI4Vi4b11W3T" id="Q3S5PwV1"/>
    <int:ParagraphRange paragraphId="1864602301" textId="1238630867" start="0" length="9" invalidationStart="0" invalidationLength="9" id="odBtvGTR"/>
  </int:Manifest>
  <int:Observations>
    <int:Content id="4JRQ4EUk">
      <int:Rejection type="LegacyProofing"/>
    </int:Content>
    <int:Content id="uQ2QAj6V">
      <int:Rejection type="LegacyProofing"/>
    </int:Content>
    <int:Content id="44AG0vj3">
      <int:Rejection type="LegacyProofing"/>
    </int:Content>
    <int:Content id="OkudviYw">
      <int:Rejection type="LegacyProofing"/>
    </int:Content>
    <int:Content id="U8cNt1VD">
      <int:Rejection type="LegacyProofing"/>
    </int:Content>
    <int:Content id="fpFeNtXU">
      <int:Rejection type="LegacyProofing"/>
    </int:Content>
    <int:Content id="rJrXOOyT">
      <int:Rejection type="AugLoop_Acronyms_AcronymsCritique"/>
    </int:Content>
    <int:Content id="gJ3Ve0KA">
      <int:Rejection type="AugLoop_Acronyms_AcronymsCritique"/>
    </int:Content>
    <int:Content id="a1VhK2NW">
      <int:Rejection type="AugLoop_Acronyms_AcronymsCritique"/>
    </int:Content>
    <int:Content id="kspDEPLS">
      <int:Rejection type="AugLoop_Text_Critique"/>
    </int:Content>
    <int:Content id="ctyjlVKi">
      <int:Rejection type="AugLoop_Text_Critique"/>
    </int:Content>
    <int:Content id="m4Z5NgrC">
      <int:Rejection type="AugLoop_Text_Critique"/>
    </int:Content>
    <int:Content id="oKdP5DP4">
      <int:Rejection type="AugLoop_Text_Critique"/>
    </int:Content>
    <int:Content id="GP2Q1qya">
      <int:Rejection type="AugLoop_Text_Critique"/>
    </int:Content>
    <int:Content id="Q3S5PwV1">
      <int:Rejection type="AugLoop_Text_Critique"/>
    </int:Content>
    <int:Content id="odBtvGT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598E"/>
    <w:multiLevelType w:val="hybridMultilevel"/>
    <w:tmpl w:val="5A0CDBC6"/>
    <w:lvl w:ilvl="0" w:tplc="B5BC7876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69E8"/>
    <w:multiLevelType w:val="hybridMultilevel"/>
    <w:tmpl w:val="84F40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33CE0"/>
    <w:multiLevelType w:val="hybridMultilevel"/>
    <w:tmpl w:val="5B0426FC"/>
    <w:lvl w:ilvl="0" w:tplc="080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70B60"/>
    <w:multiLevelType w:val="hybridMultilevel"/>
    <w:tmpl w:val="286E7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A6031"/>
    <w:multiLevelType w:val="hybridMultilevel"/>
    <w:tmpl w:val="3B2427B2"/>
    <w:lvl w:ilvl="0" w:tplc="2AA6B0D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5E46DE"/>
    <w:multiLevelType w:val="hybridMultilevel"/>
    <w:tmpl w:val="E282350A"/>
    <w:lvl w:ilvl="0" w:tplc="2D8A61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108797">
    <w:abstractNumId w:val="8"/>
  </w:num>
  <w:num w:numId="2" w16cid:durableId="391657712">
    <w:abstractNumId w:val="2"/>
  </w:num>
  <w:num w:numId="3" w16cid:durableId="506528913">
    <w:abstractNumId w:val="10"/>
  </w:num>
  <w:num w:numId="4" w16cid:durableId="1784884942">
    <w:abstractNumId w:val="14"/>
  </w:num>
  <w:num w:numId="5" w16cid:durableId="1277712083">
    <w:abstractNumId w:val="1"/>
  </w:num>
  <w:num w:numId="6" w16cid:durableId="1582451238">
    <w:abstractNumId w:val="17"/>
  </w:num>
  <w:num w:numId="7" w16cid:durableId="1225334281">
    <w:abstractNumId w:val="19"/>
  </w:num>
  <w:num w:numId="8" w16cid:durableId="105127951">
    <w:abstractNumId w:val="12"/>
  </w:num>
  <w:num w:numId="9" w16cid:durableId="1681397327">
    <w:abstractNumId w:val="5"/>
  </w:num>
  <w:num w:numId="10" w16cid:durableId="819615533">
    <w:abstractNumId w:val="9"/>
  </w:num>
  <w:num w:numId="11" w16cid:durableId="2081975565">
    <w:abstractNumId w:val="18"/>
  </w:num>
  <w:num w:numId="12" w16cid:durableId="1323002277">
    <w:abstractNumId w:val="20"/>
  </w:num>
  <w:num w:numId="13" w16cid:durableId="455757134">
    <w:abstractNumId w:val="3"/>
  </w:num>
  <w:num w:numId="14" w16cid:durableId="397048252">
    <w:abstractNumId w:val="18"/>
  </w:num>
  <w:num w:numId="15" w16cid:durableId="214632104">
    <w:abstractNumId w:val="15"/>
  </w:num>
  <w:num w:numId="16" w16cid:durableId="468323427">
    <w:abstractNumId w:val="16"/>
  </w:num>
  <w:num w:numId="17" w16cid:durableId="77141137">
    <w:abstractNumId w:val="4"/>
  </w:num>
  <w:num w:numId="18" w16cid:durableId="1312170591">
    <w:abstractNumId w:val="0"/>
  </w:num>
  <w:num w:numId="19" w16cid:durableId="1552502263">
    <w:abstractNumId w:val="7"/>
  </w:num>
  <w:num w:numId="20" w16cid:durableId="550776675">
    <w:abstractNumId w:val="6"/>
  </w:num>
  <w:num w:numId="21" w16cid:durableId="1487161890">
    <w:abstractNumId w:val="11"/>
  </w:num>
  <w:num w:numId="22" w16cid:durableId="1780055540">
    <w:abstractNumId w:val="13"/>
  </w:num>
  <w:num w:numId="23" w16cid:durableId="26300279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23E10"/>
    <w:rsid w:val="00036960"/>
    <w:rsid w:val="00042CDD"/>
    <w:rsid w:val="000435A3"/>
    <w:rsid w:val="0008167A"/>
    <w:rsid w:val="000867CC"/>
    <w:rsid w:val="00093809"/>
    <w:rsid w:val="000C5C09"/>
    <w:rsid w:val="00104653"/>
    <w:rsid w:val="001101C3"/>
    <w:rsid w:val="00122E40"/>
    <w:rsid w:val="001649C6"/>
    <w:rsid w:val="001727E7"/>
    <w:rsid w:val="00175266"/>
    <w:rsid w:val="001A4E1F"/>
    <w:rsid w:val="001C4DF0"/>
    <w:rsid w:val="001D0C1D"/>
    <w:rsid w:val="001E258D"/>
    <w:rsid w:val="0020007E"/>
    <w:rsid w:val="00201C81"/>
    <w:rsid w:val="00207F08"/>
    <w:rsid w:val="002358A6"/>
    <w:rsid w:val="00296864"/>
    <w:rsid w:val="002B14A0"/>
    <w:rsid w:val="002B1EF8"/>
    <w:rsid w:val="002E6BB8"/>
    <w:rsid w:val="002E75C7"/>
    <w:rsid w:val="00345C43"/>
    <w:rsid w:val="00385E59"/>
    <w:rsid w:val="003B0D77"/>
    <w:rsid w:val="003B6FA1"/>
    <w:rsid w:val="003B7015"/>
    <w:rsid w:val="003E4350"/>
    <w:rsid w:val="003E5324"/>
    <w:rsid w:val="003F037B"/>
    <w:rsid w:val="00410309"/>
    <w:rsid w:val="004116B4"/>
    <w:rsid w:val="00420482"/>
    <w:rsid w:val="00421F30"/>
    <w:rsid w:val="00426F5A"/>
    <w:rsid w:val="004672A8"/>
    <w:rsid w:val="00467A3A"/>
    <w:rsid w:val="0047176A"/>
    <w:rsid w:val="00477729"/>
    <w:rsid w:val="00484426"/>
    <w:rsid w:val="004907AF"/>
    <w:rsid w:val="004B3EE4"/>
    <w:rsid w:val="004B525A"/>
    <w:rsid w:val="004B55D0"/>
    <w:rsid w:val="004D0936"/>
    <w:rsid w:val="004F480E"/>
    <w:rsid w:val="00504056"/>
    <w:rsid w:val="00551851"/>
    <w:rsid w:val="00552D4D"/>
    <w:rsid w:val="00562832"/>
    <w:rsid w:val="00565D21"/>
    <w:rsid w:val="00570B15"/>
    <w:rsid w:val="005D5ABE"/>
    <w:rsid w:val="006078A7"/>
    <w:rsid w:val="0062311B"/>
    <w:rsid w:val="006660F1"/>
    <w:rsid w:val="00673D92"/>
    <w:rsid w:val="00680120"/>
    <w:rsid w:val="00687118"/>
    <w:rsid w:val="006916B2"/>
    <w:rsid w:val="006941D9"/>
    <w:rsid w:val="006E1A53"/>
    <w:rsid w:val="006E1BFF"/>
    <w:rsid w:val="006F189F"/>
    <w:rsid w:val="00706F8F"/>
    <w:rsid w:val="00727B99"/>
    <w:rsid w:val="00741F70"/>
    <w:rsid w:val="007A4E79"/>
    <w:rsid w:val="007A5693"/>
    <w:rsid w:val="007B300F"/>
    <w:rsid w:val="007C3CC8"/>
    <w:rsid w:val="007C71DF"/>
    <w:rsid w:val="007E73F1"/>
    <w:rsid w:val="007F17FC"/>
    <w:rsid w:val="008122A6"/>
    <w:rsid w:val="008122CA"/>
    <w:rsid w:val="00821EA7"/>
    <w:rsid w:val="00861AEB"/>
    <w:rsid w:val="00863EA2"/>
    <w:rsid w:val="00883216"/>
    <w:rsid w:val="0089001A"/>
    <w:rsid w:val="008D1865"/>
    <w:rsid w:val="0090772A"/>
    <w:rsid w:val="00923D0F"/>
    <w:rsid w:val="009644FE"/>
    <w:rsid w:val="00967B0C"/>
    <w:rsid w:val="0097655F"/>
    <w:rsid w:val="00982649"/>
    <w:rsid w:val="0098655A"/>
    <w:rsid w:val="009A408A"/>
    <w:rsid w:val="009B00B4"/>
    <w:rsid w:val="009D217C"/>
    <w:rsid w:val="00A00CED"/>
    <w:rsid w:val="00A13860"/>
    <w:rsid w:val="00A1529B"/>
    <w:rsid w:val="00A5231F"/>
    <w:rsid w:val="00A7102F"/>
    <w:rsid w:val="00A73C07"/>
    <w:rsid w:val="00A74626"/>
    <w:rsid w:val="00A97C25"/>
    <w:rsid w:val="00AD1A69"/>
    <w:rsid w:val="00AE03A4"/>
    <w:rsid w:val="00AE4FE4"/>
    <w:rsid w:val="00AF0C16"/>
    <w:rsid w:val="00B1340E"/>
    <w:rsid w:val="00B16365"/>
    <w:rsid w:val="00B40742"/>
    <w:rsid w:val="00B46AE5"/>
    <w:rsid w:val="00B74ABC"/>
    <w:rsid w:val="00B776C8"/>
    <w:rsid w:val="00B87957"/>
    <w:rsid w:val="00B9218C"/>
    <w:rsid w:val="00B96543"/>
    <w:rsid w:val="00BA1FCC"/>
    <w:rsid w:val="00BC6DFD"/>
    <w:rsid w:val="00BF44A1"/>
    <w:rsid w:val="00C17D6E"/>
    <w:rsid w:val="00C47B58"/>
    <w:rsid w:val="00CC0939"/>
    <w:rsid w:val="00CC11A9"/>
    <w:rsid w:val="00D11CCB"/>
    <w:rsid w:val="00D23B55"/>
    <w:rsid w:val="00D54ED2"/>
    <w:rsid w:val="00D700DB"/>
    <w:rsid w:val="00D76B6E"/>
    <w:rsid w:val="00DC0F21"/>
    <w:rsid w:val="00DF1D09"/>
    <w:rsid w:val="00DF754F"/>
    <w:rsid w:val="00E00731"/>
    <w:rsid w:val="00E55566"/>
    <w:rsid w:val="00E725A6"/>
    <w:rsid w:val="00EA6D7B"/>
    <w:rsid w:val="00EF29B6"/>
    <w:rsid w:val="00EF4CE9"/>
    <w:rsid w:val="00F00667"/>
    <w:rsid w:val="00F32212"/>
    <w:rsid w:val="00F32FC2"/>
    <w:rsid w:val="00F647F7"/>
    <w:rsid w:val="00F665AF"/>
    <w:rsid w:val="00F946F2"/>
    <w:rsid w:val="00FA2636"/>
    <w:rsid w:val="00FB1B0E"/>
    <w:rsid w:val="00FE1D7E"/>
    <w:rsid w:val="00FF31E2"/>
    <w:rsid w:val="00FF36AB"/>
    <w:rsid w:val="11CF8199"/>
    <w:rsid w:val="16A2F2BC"/>
    <w:rsid w:val="1D3CD3E2"/>
    <w:rsid w:val="23684D67"/>
    <w:rsid w:val="25F7E0BB"/>
    <w:rsid w:val="26E3B628"/>
    <w:rsid w:val="28E4E89C"/>
    <w:rsid w:val="292F817D"/>
    <w:rsid w:val="2F1F3066"/>
    <w:rsid w:val="32CD5738"/>
    <w:rsid w:val="34723424"/>
    <w:rsid w:val="41378ECF"/>
    <w:rsid w:val="47AEBDD9"/>
    <w:rsid w:val="4915743F"/>
    <w:rsid w:val="52F17080"/>
    <w:rsid w:val="6CEF304B"/>
    <w:rsid w:val="7350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09BE3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102F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7102F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A7102F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7102F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7102F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A7102F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504056"/>
    <w:pPr>
      <w:numPr>
        <w:numId w:val="22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A7102F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741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c61680c19e93493e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1558</Words>
  <Characters>8884</Characters>
  <Application>Microsoft Office Word</Application>
  <DocSecurity>0</DocSecurity>
  <Lines>74</Lines>
  <Paragraphs>20</Paragraphs>
  <ScaleCrop>false</ScaleCrop>
  <Company/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4</cp:revision>
  <cp:lastPrinted>2022-02-09T17:27:00Z</cp:lastPrinted>
  <dcterms:created xsi:type="dcterms:W3CDTF">2025-01-29T13:34:00Z</dcterms:created>
  <dcterms:modified xsi:type="dcterms:W3CDTF">2025-01-29T13:42:00Z</dcterms:modified>
</cp:coreProperties>
</file>