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CA75" w14:textId="180C55D0" w:rsidR="00FE42D8" w:rsidRPr="00362D3A" w:rsidRDefault="00362D3A" w:rsidP="00362D3A">
      <w:pPr>
        <w:spacing w:line="240" w:lineRule="auto"/>
        <w:rPr>
          <w:b/>
          <w:bCs/>
          <w:u w:val="single"/>
        </w:rPr>
      </w:pPr>
      <w:r w:rsidRPr="00362D3A">
        <w:rPr>
          <w:b/>
          <w:bCs/>
          <w:u w:val="single"/>
        </w:rPr>
        <w:t xml:space="preserve">Updated 09/10/24 Deputy Lead Nurse KXS </w:t>
      </w:r>
    </w:p>
    <w:p w14:paraId="6400F762" w14:textId="4E810D09" w:rsidR="00362D3A" w:rsidRPr="00362D3A" w:rsidRDefault="00362D3A" w:rsidP="00362D3A">
      <w:pPr>
        <w:spacing w:line="240" w:lineRule="auto"/>
        <w:rPr>
          <w:b/>
          <w:bCs/>
          <w:u w:val="single"/>
        </w:rPr>
      </w:pPr>
      <w:r w:rsidRPr="00362D3A">
        <w:rPr>
          <w:b/>
          <w:bCs/>
          <w:u w:val="single"/>
        </w:rPr>
        <w:t>Review date Oct 26</w:t>
      </w:r>
    </w:p>
    <w:p w14:paraId="0BD30246" w14:textId="77777777" w:rsidR="00362D3A" w:rsidRDefault="00362D3A" w:rsidP="00080340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5708E890" w14:textId="77777777" w:rsidR="00362D3A" w:rsidRDefault="00362D3A" w:rsidP="00080340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6C864623" w14:textId="0563F73E" w:rsidR="00201D62" w:rsidRDefault="00856A6F" w:rsidP="00201D62">
      <w:pPr>
        <w:jc w:val="center"/>
        <w:rPr>
          <w:b/>
          <w:bCs/>
          <w:sz w:val="32"/>
          <w:szCs w:val="32"/>
          <w:u w:val="single"/>
        </w:rPr>
      </w:pPr>
      <w:r w:rsidRPr="00856A6F">
        <w:rPr>
          <w:b/>
          <w:bCs/>
          <w:sz w:val="32"/>
          <w:szCs w:val="32"/>
          <w:u w:val="single"/>
        </w:rPr>
        <w:t xml:space="preserve">SOP: </w:t>
      </w:r>
      <w:r w:rsidR="00201D62" w:rsidRPr="00856A6F">
        <w:rPr>
          <w:b/>
          <w:bCs/>
          <w:sz w:val="32"/>
          <w:szCs w:val="32"/>
          <w:u w:val="single"/>
        </w:rPr>
        <w:t xml:space="preserve">Pertussis </w:t>
      </w:r>
      <w:r w:rsidRPr="00856A6F">
        <w:rPr>
          <w:b/>
          <w:bCs/>
          <w:sz w:val="32"/>
          <w:szCs w:val="32"/>
          <w:u w:val="single"/>
        </w:rPr>
        <w:t>i</w:t>
      </w:r>
      <w:r w:rsidR="00201D62" w:rsidRPr="00856A6F">
        <w:rPr>
          <w:b/>
          <w:bCs/>
          <w:sz w:val="32"/>
          <w:szCs w:val="32"/>
          <w:u w:val="single"/>
        </w:rPr>
        <w:t>n Pregnancy</w:t>
      </w:r>
      <w:r w:rsidRPr="00856A6F">
        <w:rPr>
          <w:b/>
          <w:bCs/>
          <w:sz w:val="32"/>
          <w:szCs w:val="32"/>
          <w:u w:val="single"/>
        </w:rPr>
        <w:t xml:space="preserve"> Recall &amp;</w:t>
      </w:r>
      <w:r w:rsidR="00201D62" w:rsidRPr="00856A6F">
        <w:rPr>
          <w:b/>
          <w:bCs/>
          <w:sz w:val="32"/>
          <w:szCs w:val="32"/>
          <w:u w:val="single"/>
        </w:rPr>
        <w:t xml:space="preserve"> Updating </w:t>
      </w:r>
      <w:r w:rsidRPr="00856A6F">
        <w:rPr>
          <w:b/>
          <w:bCs/>
          <w:sz w:val="32"/>
          <w:szCs w:val="32"/>
          <w:u w:val="single"/>
        </w:rPr>
        <w:t>M</w:t>
      </w:r>
      <w:r w:rsidR="00201D62" w:rsidRPr="00856A6F">
        <w:rPr>
          <w:b/>
          <w:bCs/>
          <w:sz w:val="32"/>
          <w:szCs w:val="32"/>
          <w:u w:val="single"/>
        </w:rPr>
        <w:t xml:space="preserve">aster </w:t>
      </w:r>
      <w:r w:rsidRPr="00856A6F">
        <w:rPr>
          <w:b/>
          <w:bCs/>
          <w:sz w:val="32"/>
          <w:szCs w:val="32"/>
          <w:u w:val="single"/>
        </w:rPr>
        <w:t>S</w:t>
      </w:r>
      <w:r w:rsidR="00201D62" w:rsidRPr="00856A6F">
        <w:rPr>
          <w:b/>
          <w:bCs/>
          <w:sz w:val="32"/>
          <w:szCs w:val="32"/>
          <w:u w:val="single"/>
        </w:rPr>
        <w:t>preadsheet</w:t>
      </w:r>
    </w:p>
    <w:p w14:paraId="75F50F38" w14:textId="77777777" w:rsidR="00FE42D8" w:rsidRPr="00856A6F" w:rsidRDefault="00FE42D8" w:rsidP="00201D62">
      <w:pPr>
        <w:jc w:val="center"/>
        <w:rPr>
          <w:b/>
          <w:bCs/>
          <w:sz w:val="32"/>
          <w:szCs w:val="32"/>
          <w:u w:val="single"/>
        </w:rPr>
      </w:pPr>
    </w:p>
    <w:p w14:paraId="55EC0F07" w14:textId="5C1322A7" w:rsidR="00201D62" w:rsidRDefault="00CE4365" w:rsidP="006751B6">
      <w:pPr>
        <w:rPr>
          <w:sz w:val="24"/>
          <w:szCs w:val="24"/>
        </w:rPr>
      </w:pPr>
      <w:r w:rsidRPr="008C76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932291" wp14:editId="079263B1">
                <wp:simplePos x="0" y="0"/>
                <wp:positionH relativeFrom="margin">
                  <wp:posOffset>979805</wp:posOffset>
                </wp:positionH>
                <wp:positionV relativeFrom="paragraph">
                  <wp:posOffset>187325</wp:posOffset>
                </wp:positionV>
                <wp:extent cx="47244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D05CC" w14:textId="3910FE66" w:rsidR="006751B6" w:rsidRPr="006B59C6" w:rsidRDefault="000D1BAB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59C6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B59C6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6B59C6">
                              <w:rPr>
                                <w:b/>
                                <w:bCs/>
                              </w:rPr>
                              <w:t xml:space="preserve"> Thursday of month - Run report: Ardens -&gt; 3.2 -&gt; Pertussis -&gt; Patients due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2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15pt;margin-top:14.75pt;width:372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">
                <v:textbox>
                  <w:txbxContent>
                    <w:p w14:paraId="54CD05CC" w14:textId="3910FE66" w:rsidR="006751B6" w:rsidRPr="006B59C6" w:rsidRDefault="000D1BAB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B59C6">
                        <w:rPr>
                          <w:b/>
                          <w:bCs/>
                        </w:rPr>
                        <w:t>1</w:t>
                      </w:r>
                      <w:r w:rsidRPr="006B59C6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6B59C6">
                        <w:rPr>
                          <w:b/>
                          <w:bCs/>
                        </w:rPr>
                        <w:t xml:space="preserve"> Thursday of month - Run report: Ardens -&gt; 3.2 -&gt; Pertussis -&gt; Patients due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7B496" w14:textId="2090BC35" w:rsidR="006751B6" w:rsidRPr="008C763C" w:rsidRDefault="006751B6" w:rsidP="006751B6">
      <w:pPr>
        <w:rPr>
          <w:sz w:val="24"/>
          <w:szCs w:val="24"/>
        </w:rPr>
      </w:pPr>
    </w:p>
    <w:p w14:paraId="780E4AE9" w14:textId="1C7B6DF4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7AB9B" wp14:editId="39D16B0E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33400" cy="523875"/>
                <wp:effectExtent l="19050" t="0" r="38100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48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0;margin-top:8.7pt;width:42pt;height:41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1D25DE46" w14:textId="445B22C9" w:rsidR="006F60EB" w:rsidRDefault="006F60EB" w:rsidP="006751B6">
      <w:pPr>
        <w:rPr>
          <w:noProof/>
          <w:sz w:val="24"/>
          <w:szCs w:val="24"/>
        </w:rPr>
      </w:pPr>
    </w:p>
    <w:p w14:paraId="61C14163" w14:textId="6AEEEF2D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7F0024" wp14:editId="083631F3">
                <wp:simplePos x="0" y="0"/>
                <wp:positionH relativeFrom="margin">
                  <wp:posOffset>2142490</wp:posOffset>
                </wp:positionH>
                <wp:positionV relativeFrom="paragraph">
                  <wp:posOffset>196215</wp:posOffset>
                </wp:positionV>
                <wp:extent cx="2571750" cy="2476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D688" w14:textId="0FCF0983" w:rsidR="006751B6" w:rsidRPr="00681863" w:rsidRDefault="00553F93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View Results -&gt; </w:t>
                            </w:r>
                            <w:r w:rsidR="009D0C6B">
                              <w:rPr>
                                <w:b/>
                                <w:bCs/>
                              </w:rPr>
                              <w:t xml:space="preserve">Export </w:t>
                            </w:r>
                            <w:r w:rsidR="00CE4365">
                              <w:rPr>
                                <w:b/>
                                <w:bCs/>
                              </w:rPr>
                              <w:t xml:space="preserve">-&gt; Export </w:t>
                            </w:r>
                            <w:r w:rsidR="009D0C6B">
                              <w:rPr>
                                <w:b/>
                                <w:bCs/>
                              </w:rPr>
                              <w:t>to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0024" id="_x0000_s1027" type="#_x0000_t202" style="position:absolute;margin-left:168.7pt;margin-top:15.45pt;width:202.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hxEg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">
                <v:textbox>
                  <w:txbxContent>
                    <w:p w14:paraId="1710D688" w14:textId="0FCF0983" w:rsidR="006751B6" w:rsidRPr="00681863" w:rsidRDefault="00553F93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View Results -&gt; </w:t>
                      </w:r>
                      <w:r w:rsidR="009D0C6B">
                        <w:rPr>
                          <w:b/>
                          <w:bCs/>
                        </w:rPr>
                        <w:t xml:space="preserve">Export </w:t>
                      </w:r>
                      <w:r w:rsidR="00CE4365">
                        <w:rPr>
                          <w:b/>
                          <w:bCs/>
                        </w:rPr>
                        <w:t xml:space="preserve">-&gt; Export </w:t>
                      </w:r>
                      <w:r w:rsidR="009D0C6B">
                        <w:rPr>
                          <w:b/>
                          <w:bCs/>
                        </w:rPr>
                        <w:t>to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D92D69" w14:textId="2E712A9C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69A455" wp14:editId="3079A27F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561975" cy="600075"/>
                <wp:effectExtent l="19050" t="0" r="47625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B2EF" id="Arrow: Down 2" o:spid="_x0000_s1026" type="#_x0000_t67" style="position:absolute;margin-left:0;margin-top:23.25pt;width:44.25pt;height:47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" adj="11486" fillcolor="#4472c4 [3204]" strokecolor="#1f3763 [1604]" strokeweight="1pt">
                <w10:wrap anchorx="margin"/>
              </v:shape>
            </w:pict>
          </mc:Fallback>
        </mc:AlternateContent>
      </w:r>
    </w:p>
    <w:p w14:paraId="26B17A5B" w14:textId="349CCBD7" w:rsidR="006F60EB" w:rsidRDefault="006F60EB" w:rsidP="006751B6">
      <w:pPr>
        <w:rPr>
          <w:noProof/>
          <w:sz w:val="24"/>
          <w:szCs w:val="24"/>
        </w:rPr>
      </w:pPr>
    </w:p>
    <w:p w14:paraId="4E8D5727" w14:textId="3D3C6A2F" w:rsidR="006F60EB" w:rsidRDefault="006F60EB" w:rsidP="006751B6">
      <w:pPr>
        <w:rPr>
          <w:noProof/>
          <w:sz w:val="24"/>
          <w:szCs w:val="24"/>
        </w:rPr>
      </w:pPr>
    </w:p>
    <w:p w14:paraId="25AC1796" w14:textId="2EAD5151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875C15" wp14:editId="2F1C8C99">
                <wp:simplePos x="0" y="0"/>
                <wp:positionH relativeFrom="margin">
                  <wp:posOffset>1465580</wp:posOffset>
                </wp:positionH>
                <wp:positionV relativeFrom="paragraph">
                  <wp:posOffset>142875</wp:posOffset>
                </wp:positionV>
                <wp:extent cx="4295140" cy="74295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AF05" w14:textId="7720AC6B" w:rsidR="002A04B3" w:rsidRDefault="002A04B3" w:rsidP="002A0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88F">
                              <w:t xml:space="preserve">For all patients on new list </w:t>
                            </w:r>
                            <w:r w:rsidR="006B59C6" w:rsidRPr="0068088F">
                              <w:t>Copy</w:t>
                            </w:r>
                            <w:r w:rsidRPr="0068088F"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EMIS num</w:t>
                            </w:r>
                            <w:r w:rsidR="00515AAF">
                              <w:rPr>
                                <w:b/>
                                <w:bCs/>
                              </w:rPr>
                              <w:t>ber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Full name, DOB, Mobile, Code term </w:t>
                            </w:r>
                          </w:p>
                          <w:p w14:paraId="2510DA5E" w14:textId="1CA1377A" w:rsidR="002A04B3" w:rsidRPr="00896420" w:rsidRDefault="00FE42D8" w:rsidP="002A04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96420">
                              <w:rPr>
                                <w:b/>
                                <w:bCs/>
                                <w:color w:val="FF0000"/>
                              </w:rPr>
                              <w:t xml:space="preserve">Right click &amp; </w:t>
                            </w:r>
                            <w:r w:rsidR="0068088F" w:rsidRPr="00896420">
                              <w:rPr>
                                <w:b/>
                                <w:bCs/>
                                <w:color w:val="FF0000"/>
                              </w:rPr>
                              <w:t xml:space="preserve">PASTE ONLY VALUES </w:t>
                            </w:r>
                            <w:r w:rsidR="002A04B3" w:rsidRPr="00896420">
                              <w:rPr>
                                <w:b/>
                                <w:bCs/>
                                <w:color w:val="FF0000"/>
                              </w:rPr>
                              <w:t xml:space="preserve">at bottom of master </w:t>
                            </w:r>
                            <w:r w:rsidR="00A5309C" w:rsidRPr="00896420">
                              <w:rPr>
                                <w:b/>
                                <w:bCs/>
                                <w:color w:val="FF0000"/>
                              </w:rPr>
                              <w:t>spreadsheet.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5C15" id="_x0000_s1028" type="#_x0000_t202" style="position:absolute;margin-left:115.4pt;margin-top:11.25pt;width:338.2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">
                <v:textbox>
                  <w:txbxContent>
                    <w:p w14:paraId="1B7BAF05" w14:textId="7720AC6B" w:rsidR="002A04B3" w:rsidRDefault="002A04B3" w:rsidP="002A04B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88F">
                        <w:t xml:space="preserve">For all patients on new list </w:t>
                      </w:r>
                      <w:r w:rsidR="006B59C6" w:rsidRPr="0068088F">
                        <w:t>Copy</w:t>
                      </w:r>
                      <w:r w:rsidRPr="0068088F"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EMIS num</w:t>
                      </w:r>
                      <w:r w:rsidR="00515AAF">
                        <w:rPr>
                          <w:b/>
                          <w:bCs/>
                        </w:rPr>
                        <w:t>ber</w:t>
                      </w:r>
                      <w:r>
                        <w:rPr>
                          <w:b/>
                          <w:bCs/>
                        </w:rPr>
                        <w:t xml:space="preserve">, Full name, DOB, Mobile, Code term </w:t>
                      </w:r>
                    </w:p>
                    <w:p w14:paraId="2510DA5E" w14:textId="1CA1377A" w:rsidR="002A04B3" w:rsidRPr="00896420" w:rsidRDefault="00FE42D8" w:rsidP="002A04B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96420">
                        <w:rPr>
                          <w:b/>
                          <w:bCs/>
                          <w:color w:val="FF0000"/>
                        </w:rPr>
                        <w:t xml:space="preserve">Right click &amp; </w:t>
                      </w:r>
                      <w:r w:rsidR="0068088F" w:rsidRPr="00896420">
                        <w:rPr>
                          <w:b/>
                          <w:bCs/>
                          <w:color w:val="FF0000"/>
                        </w:rPr>
                        <w:t xml:space="preserve">PASTE ONLY VALUES </w:t>
                      </w:r>
                      <w:r w:rsidR="002A04B3" w:rsidRPr="00896420">
                        <w:rPr>
                          <w:b/>
                          <w:bCs/>
                          <w:color w:val="FF0000"/>
                        </w:rPr>
                        <w:t xml:space="preserve">at bottom of master </w:t>
                      </w:r>
                      <w:r w:rsidR="00A5309C" w:rsidRPr="00896420">
                        <w:rPr>
                          <w:b/>
                          <w:bCs/>
                          <w:color w:val="FF0000"/>
                        </w:rPr>
                        <w:t>spreadsheet.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EE0AAC" w14:textId="31F872EF" w:rsidR="006F60EB" w:rsidRDefault="006F60EB" w:rsidP="006751B6">
      <w:pPr>
        <w:rPr>
          <w:noProof/>
          <w:sz w:val="24"/>
          <w:szCs w:val="24"/>
        </w:rPr>
      </w:pPr>
    </w:p>
    <w:p w14:paraId="3BC36FDB" w14:textId="4635F1A6" w:rsidR="006F60EB" w:rsidRDefault="006F60EB" w:rsidP="006751B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70EA8C09" wp14:editId="54E24D08">
            <wp:simplePos x="0" y="0"/>
            <wp:positionH relativeFrom="page">
              <wp:posOffset>-19050</wp:posOffset>
            </wp:positionH>
            <wp:positionV relativeFrom="paragraph">
              <wp:posOffset>120015</wp:posOffset>
            </wp:positionV>
            <wp:extent cx="2320290" cy="1923415"/>
            <wp:effectExtent l="0" t="0" r="381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0"/>
                    <a:stretch/>
                  </pic:blipFill>
                  <pic:spPr bwMode="auto">
                    <a:xfrm>
                      <a:off x="0" y="0"/>
                      <a:ext cx="232029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5E036" w14:textId="4F8536C8" w:rsidR="006F60EB" w:rsidRDefault="006F60EB" w:rsidP="006751B6">
      <w:pPr>
        <w:rPr>
          <w:noProof/>
          <w:sz w:val="24"/>
          <w:szCs w:val="24"/>
        </w:rPr>
      </w:pPr>
    </w:p>
    <w:p w14:paraId="72732467" w14:textId="142A81A4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950E35" wp14:editId="4D57D315">
                <wp:simplePos x="0" y="0"/>
                <wp:positionH relativeFrom="margin">
                  <wp:posOffset>3084830</wp:posOffset>
                </wp:positionH>
                <wp:positionV relativeFrom="paragraph">
                  <wp:posOffset>119380</wp:posOffset>
                </wp:positionV>
                <wp:extent cx="533400" cy="523875"/>
                <wp:effectExtent l="19050" t="0" r="3810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2229" id="Arrow: Down 3" o:spid="_x0000_s1026" type="#_x0000_t67" style="position:absolute;margin-left:242.9pt;margin-top:9.4pt;width:42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62B56D22" w14:textId="0D9ECC3A" w:rsidR="006F60EB" w:rsidRDefault="006F60EB" w:rsidP="006751B6">
      <w:pPr>
        <w:rPr>
          <w:noProof/>
          <w:sz w:val="24"/>
          <w:szCs w:val="24"/>
        </w:rPr>
      </w:pPr>
    </w:p>
    <w:p w14:paraId="62A9A35B" w14:textId="7F448238" w:rsidR="006F60EB" w:rsidRDefault="006F60EB" w:rsidP="006751B6">
      <w:pPr>
        <w:rPr>
          <w:noProof/>
          <w:sz w:val="24"/>
          <w:szCs w:val="24"/>
        </w:rPr>
      </w:pPr>
    </w:p>
    <w:p w14:paraId="34A725C1" w14:textId="5DA4BE6F" w:rsidR="006F60EB" w:rsidRDefault="006F60EB" w:rsidP="006751B6">
      <w:pPr>
        <w:rPr>
          <w:noProof/>
          <w:sz w:val="24"/>
          <w:szCs w:val="24"/>
        </w:rPr>
      </w:pPr>
    </w:p>
    <w:p w14:paraId="010FCF85" w14:textId="1ED44CF7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5D0654" wp14:editId="51995A19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896100" cy="5810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3082" w14:textId="77777777" w:rsidR="004F7DA7" w:rsidRDefault="002A04B3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Duplicate cells should</w:t>
                            </w:r>
                            <w:r w:rsidR="002665DD">
                              <w:rPr>
                                <w:b/>
                                <w:bCs/>
                              </w:rPr>
                              <w:t xml:space="preserve"> be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automatically highlight</w:t>
                            </w:r>
                            <w:r w:rsidR="002665DD">
                              <w:rPr>
                                <w:b/>
                                <w:bCs/>
                              </w:rPr>
                              <w:t>ed</w:t>
                            </w:r>
                            <w:r w:rsidR="004F7DA7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CC5B62D" w14:textId="6A30FD3C" w:rsidR="006B59C6" w:rsidRDefault="002A04B3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If not go to: C</w:t>
                            </w:r>
                            <w:r w:rsidR="006B59C6">
                              <w:rPr>
                                <w:b/>
                                <w:bCs/>
                              </w:rPr>
                              <w:t xml:space="preserve">onditional formatting -&gt; Highlight rules -&gt; duplicate values -&gt; </w:t>
                            </w:r>
                            <w:r w:rsidR="004F7DA7">
                              <w:rPr>
                                <w:b/>
                                <w:bCs/>
                              </w:rPr>
                              <w:t xml:space="preserve">select only the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EMIS </w:t>
                            </w:r>
                            <w:r w:rsidR="002665DD">
                              <w:rPr>
                                <w:b/>
                                <w:bCs/>
                              </w:rPr>
                              <w:t>column.</w:t>
                            </w:r>
                          </w:p>
                          <w:p w14:paraId="746FE858" w14:textId="3D19E981" w:rsidR="004F7DA7" w:rsidRPr="006751B6" w:rsidRDefault="004F7DA7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.01.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0654" id="_x0000_s1029" type="#_x0000_t202" style="position:absolute;margin-left:0;margin-top:20.9pt;width:543pt;height:45.7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">
                <v:textbox>
                  <w:txbxContent>
                    <w:p w14:paraId="4FBF3082" w14:textId="77777777" w:rsidR="004F7DA7" w:rsidRDefault="002A04B3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Duplicate cells should</w:t>
                      </w:r>
                      <w:r w:rsidR="002665DD">
                        <w:rPr>
                          <w:b/>
                          <w:bCs/>
                        </w:rPr>
                        <w:t xml:space="preserve"> be</w:t>
                      </w:r>
                      <w:r>
                        <w:rPr>
                          <w:b/>
                          <w:bCs/>
                        </w:rPr>
                        <w:t xml:space="preserve"> automatically highlight</w:t>
                      </w:r>
                      <w:r w:rsidR="002665DD">
                        <w:rPr>
                          <w:b/>
                          <w:bCs/>
                        </w:rPr>
                        <w:t>ed</w:t>
                      </w:r>
                      <w:r w:rsidR="004F7DA7">
                        <w:rPr>
                          <w:b/>
                          <w:bCs/>
                        </w:rPr>
                        <w:t>.</w:t>
                      </w:r>
                    </w:p>
                    <w:p w14:paraId="2CC5B62D" w14:textId="6A30FD3C" w:rsidR="006B59C6" w:rsidRDefault="002A04B3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If not go to: C</w:t>
                      </w:r>
                      <w:r w:rsidR="006B59C6">
                        <w:rPr>
                          <w:b/>
                          <w:bCs/>
                        </w:rPr>
                        <w:t xml:space="preserve">onditional formatting -&gt; Highlight rules -&gt; duplicate values -&gt; </w:t>
                      </w:r>
                      <w:r w:rsidR="004F7DA7">
                        <w:rPr>
                          <w:b/>
                          <w:bCs/>
                        </w:rPr>
                        <w:t xml:space="preserve">select only the </w:t>
                      </w:r>
                      <w:r>
                        <w:rPr>
                          <w:b/>
                          <w:bCs/>
                        </w:rPr>
                        <w:t xml:space="preserve">EMIS </w:t>
                      </w:r>
                      <w:r w:rsidR="002665DD">
                        <w:rPr>
                          <w:b/>
                          <w:bCs/>
                        </w:rPr>
                        <w:t>column.</w:t>
                      </w:r>
                    </w:p>
                    <w:p w14:paraId="746FE858" w14:textId="3D19E981" w:rsidR="004F7DA7" w:rsidRPr="006751B6" w:rsidRDefault="004F7DA7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.01.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4A945C" w14:textId="23701B4E" w:rsidR="006F60EB" w:rsidRDefault="006F60EB" w:rsidP="006751B6">
      <w:pPr>
        <w:rPr>
          <w:noProof/>
          <w:sz w:val="24"/>
          <w:szCs w:val="24"/>
        </w:rPr>
      </w:pPr>
    </w:p>
    <w:p w14:paraId="238C6C42" w14:textId="032963C3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DB6860" wp14:editId="65E4E350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33400" cy="523875"/>
                <wp:effectExtent l="19050" t="0" r="38100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B95D" id="Arrow: Down 4" o:spid="_x0000_s1026" type="#_x0000_t67" style="position:absolute;margin-left:0;margin-top:1.45pt;width:42pt;height:41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7B0C5D82" w14:textId="27C672A8" w:rsidR="006F60EB" w:rsidRDefault="006F60EB" w:rsidP="006751B6">
      <w:pPr>
        <w:rPr>
          <w:noProof/>
          <w:sz w:val="24"/>
          <w:szCs w:val="24"/>
        </w:rPr>
      </w:pPr>
    </w:p>
    <w:p w14:paraId="68F17D0D" w14:textId="610DF46E" w:rsidR="006F60EB" w:rsidRDefault="006F60EB" w:rsidP="006751B6">
      <w:pPr>
        <w:rPr>
          <w:noProof/>
          <w:sz w:val="24"/>
          <w:szCs w:val="24"/>
        </w:rPr>
      </w:pPr>
    </w:p>
    <w:p w14:paraId="156C32F1" w14:textId="11C61C2D" w:rsidR="006F60EB" w:rsidRDefault="006F60EB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56948FD" wp14:editId="7833A6B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935730" cy="295275"/>
                <wp:effectExtent l="0" t="0" r="2667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E10D" w14:textId="4A4B713A" w:rsidR="002A04B3" w:rsidRPr="00681863" w:rsidRDefault="002A04B3" w:rsidP="0066795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Delete all </w:t>
                            </w:r>
                            <w:r w:rsidR="00567F99">
                              <w:rPr>
                                <w:b/>
                                <w:bCs/>
                              </w:rPr>
                              <w:t>new</w:t>
                            </w:r>
                            <w:r w:rsidR="00667951">
                              <w:rPr>
                                <w:b/>
                                <w:bCs/>
                              </w:rPr>
                              <w:t>ly added</w:t>
                            </w:r>
                            <w:r w:rsidR="00567F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943E4">
                              <w:rPr>
                                <w:b/>
                                <w:bCs/>
                              </w:rPr>
                              <w:t>duplicates</w:t>
                            </w:r>
                            <w:r w:rsidR="00667951">
                              <w:rPr>
                                <w:b/>
                                <w:bCs/>
                              </w:rPr>
                              <w:t>. Keep new &amp; o</w:t>
                            </w:r>
                            <w:r w:rsidR="00DF3364">
                              <w:rPr>
                                <w:b/>
                                <w:bCs/>
                              </w:rPr>
                              <w:t>riginal</w:t>
                            </w:r>
                            <w:r w:rsidR="00667951">
                              <w:rPr>
                                <w:b/>
                                <w:bCs/>
                              </w:rPr>
                              <w:t xml:space="preserve"> entries</w:t>
                            </w:r>
                            <w:r w:rsidR="00BB2B7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48FD" id="_x0000_s1030" type="#_x0000_t202" style="position:absolute;margin-left:0;margin-top:.7pt;width:309.9pt;height:23.25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">
                <v:textbox>
                  <w:txbxContent>
                    <w:p w14:paraId="430CE10D" w14:textId="4A4B713A" w:rsidR="002A04B3" w:rsidRPr="00681863" w:rsidRDefault="002A04B3" w:rsidP="0066795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Delete all </w:t>
                      </w:r>
                      <w:r w:rsidR="00567F99">
                        <w:rPr>
                          <w:b/>
                          <w:bCs/>
                        </w:rPr>
                        <w:t>new</w:t>
                      </w:r>
                      <w:r w:rsidR="00667951">
                        <w:rPr>
                          <w:b/>
                          <w:bCs/>
                        </w:rPr>
                        <w:t>ly added</w:t>
                      </w:r>
                      <w:r w:rsidR="00567F99">
                        <w:rPr>
                          <w:b/>
                          <w:bCs/>
                        </w:rPr>
                        <w:t xml:space="preserve"> </w:t>
                      </w:r>
                      <w:r w:rsidR="000943E4">
                        <w:rPr>
                          <w:b/>
                          <w:bCs/>
                        </w:rPr>
                        <w:t>duplicates</w:t>
                      </w:r>
                      <w:r w:rsidR="00667951">
                        <w:rPr>
                          <w:b/>
                          <w:bCs/>
                        </w:rPr>
                        <w:t>. Keep new &amp; o</w:t>
                      </w:r>
                      <w:r w:rsidR="00DF3364">
                        <w:rPr>
                          <w:b/>
                          <w:bCs/>
                        </w:rPr>
                        <w:t>riginal</w:t>
                      </w:r>
                      <w:r w:rsidR="00667951">
                        <w:rPr>
                          <w:b/>
                          <w:bCs/>
                        </w:rPr>
                        <w:t xml:space="preserve"> entries</w:t>
                      </w:r>
                      <w:r w:rsidR="00BB2B7A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9E56D8" w14:textId="29A85830" w:rsidR="006F60EB" w:rsidRDefault="006F60EB" w:rsidP="006751B6">
      <w:pPr>
        <w:rPr>
          <w:noProof/>
          <w:sz w:val="24"/>
          <w:szCs w:val="24"/>
        </w:rPr>
      </w:pPr>
    </w:p>
    <w:p w14:paraId="27CDB28C" w14:textId="0F53829B" w:rsidR="006F60EB" w:rsidRDefault="006F60EB" w:rsidP="006751B6">
      <w:pPr>
        <w:rPr>
          <w:noProof/>
          <w:sz w:val="24"/>
          <w:szCs w:val="24"/>
        </w:rPr>
      </w:pPr>
    </w:p>
    <w:p w14:paraId="6156C9F0" w14:textId="5F1D945B" w:rsidR="006F60EB" w:rsidRDefault="006F60EB" w:rsidP="006751B6">
      <w:pPr>
        <w:rPr>
          <w:noProof/>
          <w:sz w:val="24"/>
          <w:szCs w:val="24"/>
        </w:rPr>
      </w:pPr>
    </w:p>
    <w:p w14:paraId="44BE0030" w14:textId="5BE6B454" w:rsidR="006F60EB" w:rsidRDefault="00FC5131" w:rsidP="006751B6">
      <w:pPr>
        <w:rPr>
          <w:noProof/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0A1DE5" wp14:editId="3CA0EA3C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33400" cy="523875"/>
                <wp:effectExtent l="19050" t="0" r="3810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BD35" id="Arrow: Down 9" o:spid="_x0000_s1026" type="#_x0000_t67" style="position:absolute;margin-left:0;margin-top:1.25pt;width:42pt;height:41.2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3062B78B" w14:textId="53CEE499" w:rsidR="00FE42D8" w:rsidRDefault="00FE42D8" w:rsidP="006751B6">
      <w:pPr>
        <w:rPr>
          <w:noProof/>
          <w:sz w:val="24"/>
          <w:szCs w:val="24"/>
        </w:rPr>
      </w:pPr>
    </w:p>
    <w:p w14:paraId="3EF924DD" w14:textId="42C72BAF" w:rsidR="00CE7A85" w:rsidRDefault="00FC5131" w:rsidP="006751B6">
      <w:pPr>
        <w:rPr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5DB8BB" wp14:editId="6DE3B2A3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528820" cy="457200"/>
                <wp:effectExtent l="0" t="0" r="2413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BCA5" w14:textId="4B1765FE" w:rsidR="00681863" w:rsidRPr="00681863" w:rsidRDefault="00201D62" w:rsidP="0068186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Ensure new patients’ EDD &amp; 22wk date correct</w:t>
                            </w:r>
                            <w:r w:rsidR="00B3437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07C34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B34371">
                              <w:rPr>
                                <w:b/>
                                <w:bCs/>
                              </w:rPr>
                              <w:t>these are initially based on first pregnancy coding to give estimates</w:t>
                            </w:r>
                            <w:r w:rsidR="00107C34">
                              <w:rPr>
                                <w:b/>
                                <w:bCs/>
                              </w:rPr>
                              <w:t>), then colour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B8BB" id="_x0000_s1031" type="#_x0000_t202" style="position:absolute;margin-left:0;margin-top:1.1pt;width:356.6pt;height:36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">
                <v:textbox>
                  <w:txbxContent>
                    <w:p w14:paraId="3622BCA5" w14:textId="4B1765FE" w:rsidR="00681863" w:rsidRPr="00681863" w:rsidRDefault="00201D62" w:rsidP="00681863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Ensure new patients’ EDD &amp; 22wk date correct</w:t>
                      </w:r>
                      <w:r w:rsidR="00B34371">
                        <w:rPr>
                          <w:b/>
                          <w:bCs/>
                        </w:rPr>
                        <w:t xml:space="preserve"> </w:t>
                      </w:r>
                      <w:r w:rsidR="00107C34">
                        <w:rPr>
                          <w:b/>
                          <w:bCs/>
                        </w:rPr>
                        <w:t>(</w:t>
                      </w:r>
                      <w:r w:rsidR="00B34371">
                        <w:rPr>
                          <w:b/>
                          <w:bCs/>
                        </w:rPr>
                        <w:t>these are initially based on first pregnancy coding to give estimates</w:t>
                      </w:r>
                      <w:r w:rsidR="00107C34">
                        <w:rPr>
                          <w:b/>
                          <w:bCs/>
                        </w:rPr>
                        <w:t>), then colour blue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410AB6" w14:textId="7A6677A7" w:rsidR="006F60EB" w:rsidRDefault="006F60EB" w:rsidP="006F60EB">
      <w:pPr>
        <w:rPr>
          <w:sz w:val="24"/>
          <w:szCs w:val="24"/>
        </w:rPr>
      </w:pPr>
    </w:p>
    <w:p w14:paraId="7FBE091C" w14:textId="39C2B3EC" w:rsidR="006F60EB" w:rsidRDefault="00FC5131" w:rsidP="006F60EB">
      <w:pPr>
        <w:rPr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9B6F37" wp14:editId="7D7D39B3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533400" cy="523875"/>
                <wp:effectExtent l="19050" t="0" r="3810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F685" id="Arrow: Down 12" o:spid="_x0000_s1026" type="#_x0000_t67" style="position:absolute;margin-left:0;margin-top:9.05pt;width:42pt;height:41.2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4A4D95E7" w14:textId="6FE0C326" w:rsidR="006F60EB" w:rsidRPr="006F60EB" w:rsidRDefault="00FC5131" w:rsidP="006F60EB">
      <w:pPr>
        <w:rPr>
          <w:sz w:val="24"/>
          <w:szCs w:val="24"/>
        </w:rPr>
      </w:pPr>
      <w:r w:rsidRPr="00F1395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A99C224" wp14:editId="37102724">
                <wp:simplePos x="0" y="0"/>
                <wp:positionH relativeFrom="margin">
                  <wp:posOffset>1837055</wp:posOffset>
                </wp:positionH>
                <wp:positionV relativeFrom="paragraph">
                  <wp:posOffset>2650490</wp:posOffset>
                </wp:positionV>
                <wp:extent cx="3390900" cy="809625"/>
                <wp:effectExtent l="0" t="0" r="19050" b="28575"/>
                <wp:wrapSquare wrapText="bothSides"/>
                <wp:docPr id="389487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F698" w14:textId="00A4439C" w:rsidR="00F13953" w:rsidRPr="00F13953" w:rsidRDefault="00F139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3953">
                              <w:rPr>
                                <w:b/>
                                <w:bCs/>
                              </w:rPr>
                              <w:t>After 2 contact attempts to task imms lead KXS</w:t>
                            </w:r>
                            <w:r w:rsidR="002200E8">
                              <w:rPr>
                                <w:b/>
                                <w:bCs/>
                              </w:rPr>
                              <w:t xml:space="preserve"> or (JAG if KXS not available)</w:t>
                            </w:r>
                            <w:r w:rsidRPr="00F13953">
                              <w:rPr>
                                <w:b/>
                                <w:bCs/>
                              </w:rPr>
                              <w:t xml:space="preserve"> who will contact patient on 3</w:t>
                            </w:r>
                            <w:r w:rsidRPr="00F13953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F13953">
                              <w:rPr>
                                <w:b/>
                                <w:bCs/>
                              </w:rPr>
                              <w:t xml:space="preserve"> attempt</w:t>
                            </w:r>
                            <w:r w:rsidR="007F38C5">
                              <w:rPr>
                                <w:b/>
                                <w:bCs/>
                              </w:rPr>
                              <w:t xml:space="preserve"> and update spreadsheet</w:t>
                            </w:r>
                            <w:r w:rsidR="006F60EB">
                              <w:rPr>
                                <w:b/>
                                <w:bCs/>
                              </w:rPr>
                              <w:t xml:space="preserve"> and code ‘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 xml:space="preserve">Pertussis vaccination in pregnancy invitation 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>third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 xml:space="preserve"> letter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C224" id="_x0000_s1032" type="#_x0000_t202" style="position:absolute;margin-left:144.65pt;margin-top:208.7pt;width:267pt;height:63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jyEgIAACY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">
                <v:textbox>
                  <w:txbxContent>
                    <w:p w14:paraId="07F1F698" w14:textId="00A4439C" w:rsidR="00F13953" w:rsidRPr="00F13953" w:rsidRDefault="00F13953">
                      <w:pPr>
                        <w:rPr>
                          <w:b/>
                          <w:bCs/>
                        </w:rPr>
                      </w:pPr>
                      <w:r w:rsidRPr="00F13953">
                        <w:rPr>
                          <w:b/>
                          <w:bCs/>
                        </w:rPr>
                        <w:t>After 2 contact attempts to task imms lead KXS</w:t>
                      </w:r>
                      <w:r w:rsidR="002200E8">
                        <w:rPr>
                          <w:b/>
                          <w:bCs/>
                        </w:rPr>
                        <w:t xml:space="preserve"> or (JAG if KXS not available)</w:t>
                      </w:r>
                      <w:r w:rsidRPr="00F13953">
                        <w:rPr>
                          <w:b/>
                          <w:bCs/>
                        </w:rPr>
                        <w:t xml:space="preserve"> who will contact patient on 3</w:t>
                      </w:r>
                      <w:r w:rsidRPr="00F13953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 w:rsidRPr="00F13953">
                        <w:rPr>
                          <w:b/>
                          <w:bCs/>
                        </w:rPr>
                        <w:t xml:space="preserve"> attempt</w:t>
                      </w:r>
                      <w:r w:rsidR="007F38C5">
                        <w:rPr>
                          <w:b/>
                          <w:bCs/>
                        </w:rPr>
                        <w:t xml:space="preserve"> and update spreadsheet</w:t>
                      </w:r>
                      <w:r w:rsidR="006F60EB">
                        <w:rPr>
                          <w:b/>
                          <w:bCs/>
                        </w:rPr>
                        <w:t xml:space="preserve"> and code ‘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 xml:space="preserve">Pertussis vaccination in pregnancy invitation 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>third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 xml:space="preserve"> letter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AB433C" wp14:editId="2227BADC">
                <wp:simplePos x="0" y="0"/>
                <wp:positionH relativeFrom="margin">
                  <wp:align>center</wp:align>
                </wp:positionH>
                <wp:positionV relativeFrom="paragraph">
                  <wp:posOffset>1922145</wp:posOffset>
                </wp:positionV>
                <wp:extent cx="533400" cy="523875"/>
                <wp:effectExtent l="19050" t="0" r="38100" b="47625"/>
                <wp:wrapNone/>
                <wp:docPr id="1262927726" name="Arrow: Down 1262927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6914" id="Arrow: Down 1262927726" o:spid="_x0000_s1026" type="#_x0000_t67" style="position:absolute;margin-left:0;margin-top:151.35pt;width:42pt;height:41.2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E0BA86" wp14:editId="586809D5">
                <wp:simplePos x="0" y="0"/>
                <wp:positionH relativeFrom="margin">
                  <wp:posOffset>1695450</wp:posOffset>
                </wp:positionH>
                <wp:positionV relativeFrom="paragraph">
                  <wp:posOffset>497840</wp:posOffset>
                </wp:positionV>
                <wp:extent cx="3429000" cy="11906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3FC8" w14:textId="0B1215F6" w:rsidR="00681863" w:rsidRPr="00681863" w:rsidRDefault="00201D62" w:rsidP="006F60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Sort EDD</w:t>
                            </w:r>
                            <w:r w:rsidR="00107C34">
                              <w:rPr>
                                <w:b/>
                                <w:bCs/>
                              </w:rPr>
                              <w:t xml:space="preserve"> by oldest to newest.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invite those that are due for the vaccine but have not received by 22wks</w:t>
                            </w:r>
                            <w:r w:rsidR="006F60EB">
                              <w:rPr>
                                <w:b/>
                                <w:bCs/>
                              </w:rPr>
                              <w:t xml:space="preserve"> and code ‘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>Pertussis vaccination in pregnancy invitation first letter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>’</w:t>
                            </w:r>
                            <w:r w:rsidR="006F60EB">
                              <w:rPr>
                                <w:b/>
                                <w:bCs/>
                              </w:rPr>
                              <w:t xml:space="preserve"> or ‘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 xml:space="preserve">Pertussis vaccination in pregnancy invitation 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>second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 xml:space="preserve"> letter</w:t>
                            </w:r>
                            <w:r w:rsidR="006F60EB" w:rsidRPr="006F60EB">
                              <w:rPr>
                                <w:b/>
                                <w:bCs/>
                                <w:highlight w:val="yellow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BA86" id="_x0000_s1033" type="#_x0000_t202" style="position:absolute;margin-left:133.5pt;margin-top:39.2pt;width:270pt;height:9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">
                <v:textbox>
                  <w:txbxContent>
                    <w:p w14:paraId="5AE73FC8" w14:textId="0B1215F6" w:rsidR="00681863" w:rsidRPr="00681863" w:rsidRDefault="00201D62" w:rsidP="006F60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Sort EDD</w:t>
                      </w:r>
                      <w:r w:rsidR="00107C34">
                        <w:rPr>
                          <w:b/>
                          <w:bCs/>
                        </w:rPr>
                        <w:t xml:space="preserve"> by oldest to newest.</w:t>
                      </w:r>
                      <w:r>
                        <w:rPr>
                          <w:b/>
                          <w:bCs/>
                        </w:rPr>
                        <w:t xml:space="preserve"> invite those that are due for the vaccine but have not received by 22wks</w:t>
                      </w:r>
                      <w:r w:rsidR="006F60EB">
                        <w:rPr>
                          <w:b/>
                          <w:bCs/>
                        </w:rPr>
                        <w:t xml:space="preserve"> and code ‘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>Pertussis vaccination in pregnancy invitation first letter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>’</w:t>
                      </w:r>
                      <w:r w:rsidR="006F60EB">
                        <w:rPr>
                          <w:b/>
                          <w:bCs/>
                        </w:rPr>
                        <w:t xml:space="preserve"> or ‘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 xml:space="preserve">Pertussis vaccination in pregnancy invitation 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>second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 xml:space="preserve"> letter</w:t>
                      </w:r>
                      <w:r w:rsidR="006F60EB" w:rsidRPr="006F60EB">
                        <w:rPr>
                          <w:b/>
                          <w:bCs/>
                          <w:highlight w:val="yellow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60EB" w:rsidRPr="006F60EB" w:rsidSect="00FE42D8">
      <w:headerReference w:type="default" r:id="rId8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2429" w14:textId="77777777" w:rsidR="00856A6F" w:rsidRDefault="00856A6F" w:rsidP="00856A6F">
      <w:pPr>
        <w:spacing w:after="0" w:line="240" w:lineRule="auto"/>
      </w:pPr>
      <w:r>
        <w:separator/>
      </w:r>
    </w:p>
  </w:endnote>
  <w:endnote w:type="continuationSeparator" w:id="0">
    <w:p w14:paraId="1793E6FD" w14:textId="77777777" w:rsidR="00856A6F" w:rsidRDefault="00856A6F" w:rsidP="0085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EC5E" w14:textId="77777777" w:rsidR="00856A6F" w:rsidRDefault="00856A6F" w:rsidP="00856A6F">
      <w:pPr>
        <w:spacing w:after="0" w:line="240" w:lineRule="auto"/>
      </w:pPr>
      <w:r>
        <w:separator/>
      </w:r>
    </w:p>
  </w:footnote>
  <w:footnote w:type="continuationSeparator" w:id="0">
    <w:p w14:paraId="1264522E" w14:textId="77777777" w:rsidR="00856A6F" w:rsidRDefault="00856A6F" w:rsidP="0085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66F4" w14:textId="4CBB420F" w:rsidR="00856A6F" w:rsidRDefault="00856A6F">
    <w:pPr>
      <w:pStyle w:val="Header"/>
    </w:pPr>
    <w:r>
      <w:t>GAF – 08/03/23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85"/>
    <w:rsid w:val="00080340"/>
    <w:rsid w:val="000943E4"/>
    <w:rsid w:val="000D1BAB"/>
    <w:rsid w:val="00107C34"/>
    <w:rsid w:val="00201D62"/>
    <w:rsid w:val="002200E8"/>
    <w:rsid w:val="002304E0"/>
    <w:rsid w:val="002555DF"/>
    <w:rsid w:val="002665DD"/>
    <w:rsid w:val="002A04B3"/>
    <w:rsid w:val="00362D3A"/>
    <w:rsid w:val="003A19C4"/>
    <w:rsid w:val="004F7DA7"/>
    <w:rsid w:val="00515AAF"/>
    <w:rsid w:val="00553F93"/>
    <w:rsid w:val="00567F99"/>
    <w:rsid w:val="00597641"/>
    <w:rsid w:val="005F1B1E"/>
    <w:rsid w:val="00667951"/>
    <w:rsid w:val="006751B6"/>
    <w:rsid w:val="0068088F"/>
    <w:rsid w:val="00681863"/>
    <w:rsid w:val="006B59C6"/>
    <w:rsid w:val="006F60EB"/>
    <w:rsid w:val="007F38C5"/>
    <w:rsid w:val="00852B05"/>
    <w:rsid w:val="00856A6F"/>
    <w:rsid w:val="00896420"/>
    <w:rsid w:val="008C763C"/>
    <w:rsid w:val="00901608"/>
    <w:rsid w:val="00993DCB"/>
    <w:rsid w:val="009D0C6B"/>
    <w:rsid w:val="00A5309C"/>
    <w:rsid w:val="00B34371"/>
    <w:rsid w:val="00B539ED"/>
    <w:rsid w:val="00B81563"/>
    <w:rsid w:val="00BB2B7A"/>
    <w:rsid w:val="00CE4365"/>
    <w:rsid w:val="00CE7A85"/>
    <w:rsid w:val="00DF3364"/>
    <w:rsid w:val="00EF3F8E"/>
    <w:rsid w:val="00F13953"/>
    <w:rsid w:val="00F20DD9"/>
    <w:rsid w:val="00F90FB2"/>
    <w:rsid w:val="00FC5131"/>
    <w:rsid w:val="00FE42D8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0408"/>
  <w15:chartTrackingRefBased/>
  <w15:docId w15:val="{7ADCD238-8906-45BE-A457-3FAF7F7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6F"/>
  </w:style>
  <w:style w:type="paragraph" w:styleId="Footer">
    <w:name w:val="footer"/>
    <w:basedOn w:val="Normal"/>
    <w:link w:val="FooterChar"/>
    <w:uiPriority w:val="99"/>
    <w:unhideWhenUsed/>
    <w:rsid w:val="0085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4021-A75D-47A4-AFAF-7B794548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George (CHARLOTTE KEEL MEDICAL PRACTICE)</dc:creator>
  <cp:keywords/>
  <dc:description/>
  <cp:lastModifiedBy>SHEPHERD, Keely (CHARLOTTE KEEL MEDICAL PRACTICE)</cp:lastModifiedBy>
  <cp:revision>40</cp:revision>
  <dcterms:created xsi:type="dcterms:W3CDTF">2023-03-03T10:46:00Z</dcterms:created>
  <dcterms:modified xsi:type="dcterms:W3CDTF">2024-10-09T15:13:00Z</dcterms:modified>
</cp:coreProperties>
</file>