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4ECF" w14:textId="7E249809" w:rsidR="00E84490" w:rsidRPr="00880BB7" w:rsidRDefault="00FC19E5" w:rsidP="00880B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80BB7" w:rsidRPr="00880BB7">
        <w:rPr>
          <w:rFonts w:ascii="Arial" w:hAnsi="Arial" w:cs="Arial"/>
          <w:b/>
          <w:bCs/>
          <w:sz w:val="28"/>
          <w:szCs w:val="28"/>
        </w:rPr>
        <w:t>Pharmacy First -Key Contact Details BNSSG</w:t>
      </w:r>
    </w:p>
    <w:p w14:paraId="78A0914F" w14:textId="77777777" w:rsidR="00880BB7" w:rsidRDefault="00880BB7"/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4679"/>
        <w:gridCol w:w="6378"/>
      </w:tblGrid>
      <w:tr w:rsidR="00880BB7" w14:paraId="56D20B61" w14:textId="77777777" w:rsidTr="00246E54">
        <w:tc>
          <w:tcPr>
            <w:tcW w:w="11057" w:type="dxa"/>
            <w:gridSpan w:val="2"/>
            <w:shd w:val="clear" w:color="auto" w:fill="BFBFBF" w:themeFill="background1" w:themeFillShade="BF"/>
          </w:tcPr>
          <w:p w14:paraId="266A4B28" w14:textId="5B9CA94A" w:rsidR="00880BB7" w:rsidRPr="00880BB7" w:rsidRDefault="00880B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0BB7">
              <w:rPr>
                <w:rFonts w:ascii="Arial" w:hAnsi="Arial" w:cs="Arial"/>
                <w:b/>
                <w:bCs/>
                <w:sz w:val="28"/>
                <w:szCs w:val="28"/>
              </w:rPr>
              <w:t>NHS 111 Provider</w:t>
            </w:r>
          </w:p>
        </w:tc>
      </w:tr>
      <w:tr w:rsidR="00880BB7" w14:paraId="5224C803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530B7DE0" w14:textId="76F1C139" w:rsidR="00880BB7" w:rsidRPr="00880BB7" w:rsidRDefault="00880BB7">
            <w:pPr>
              <w:rPr>
                <w:rFonts w:ascii="Arial" w:hAnsi="Arial" w:cs="Arial"/>
                <w:sz w:val="24"/>
                <w:szCs w:val="24"/>
              </w:rPr>
            </w:pPr>
            <w:r w:rsidRPr="00880BB7">
              <w:rPr>
                <w:rFonts w:ascii="Arial" w:hAnsi="Arial" w:cs="Arial"/>
                <w:sz w:val="24"/>
                <w:szCs w:val="24"/>
              </w:rPr>
              <w:t>Name of Organisation</w:t>
            </w:r>
          </w:p>
        </w:tc>
        <w:tc>
          <w:tcPr>
            <w:tcW w:w="6378" w:type="dxa"/>
          </w:tcPr>
          <w:p w14:paraId="7AE8DAF4" w14:textId="476A8BE4" w:rsidR="00880BB7" w:rsidRPr="00880BB7" w:rsidRDefault="00880BB7">
            <w:pPr>
              <w:rPr>
                <w:rFonts w:ascii="Arial" w:hAnsi="Arial" w:cs="Arial"/>
                <w:sz w:val="24"/>
                <w:szCs w:val="24"/>
              </w:rPr>
            </w:pPr>
            <w:r w:rsidRPr="00880BB7">
              <w:rPr>
                <w:rFonts w:ascii="Arial" w:hAnsi="Arial" w:cs="Arial"/>
                <w:sz w:val="24"/>
                <w:szCs w:val="24"/>
              </w:rPr>
              <w:t>PPG</w:t>
            </w:r>
          </w:p>
        </w:tc>
      </w:tr>
      <w:tr w:rsidR="00880BB7" w14:paraId="44B767CF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681A0137" w14:textId="05FBEFD8" w:rsidR="00880BB7" w:rsidRPr="00880BB7" w:rsidRDefault="00880BB7">
            <w:pPr>
              <w:rPr>
                <w:rFonts w:ascii="Arial" w:hAnsi="Arial" w:cs="Arial"/>
                <w:sz w:val="24"/>
                <w:szCs w:val="24"/>
              </w:rPr>
            </w:pPr>
            <w:r w:rsidRPr="00880BB7">
              <w:rPr>
                <w:rFonts w:ascii="Arial" w:hAnsi="Arial" w:cs="Arial"/>
                <w:sz w:val="24"/>
                <w:szCs w:val="24"/>
              </w:rPr>
              <w:t>Health Professionals’ telephone number</w:t>
            </w:r>
          </w:p>
        </w:tc>
        <w:tc>
          <w:tcPr>
            <w:tcW w:w="6378" w:type="dxa"/>
          </w:tcPr>
          <w:p w14:paraId="26AE6A55" w14:textId="77777777" w:rsidR="00880BB7" w:rsidRPr="00880BB7" w:rsidRDefault="00880BB7">
            <w:pPr>
              <w:rPr>
                <w:rFonts w:ascii="Arial" w:hAnsi="Arial" w:cs="Arial"/>
                <w:sz w:val="24"/>
                <w:szCs w:val="24"/>
              </w:rPr>
            </w:pPr>
            <w:r w:rsidRPr="00880BB7">
              <w:rPr>
                <w:rFonts w:ascii="Arial" w:hAnsi="Arial" w:cs="Arial"/>
                <w:sz w:val="24"/>
                <w:szCs w:val="24"/>
              </w:rPr>
              <w:t>111 select “secret” Option 5</w:t>
            </w:r>
          </w:p>
          <w:p w14:paraId="2E1E56FD" w14:textId="77777777" w:rsidR="00880BB7" w:rsidRDefault="00880BB7">
            <w:pPr>
              <w:rPr>
                <w:rFonts w:ascii="Arial" w:hAnsi="Arial" w:cs="Arial"/>
                <w:sz w:val="24"/>
                <w:szCs w:val="24"/>
              </w:rPr>
            </w:pPr>
            <w:r w:rsidRPr="00880BB7">
              <w:rPr>
                <w:rFonts w:ascii="Arial" w:hAnsi="Arial" w:cs="Arial"/>
                <w:sz w:val="24"/>
                <w:szCs w:val="24"/>
              </w:rPr>
              <w:t>(note this number must not be shared with the public)</w:t>
            </w:r>
          </w:p>
          <w:p w14:paraId="48AD8AEC" w14:textId="5B53D414" w:rsidR="00246E54" w:rsidRPr="00880BB7" w:rsidRDefault="00246E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BB7" w14:paraId="16895A00" w14:textId="77777777" w:rsidTr="00246E54">
        <w:tc>
          <w:tcPr>
            <w:tcW w:w="11057" w:type="dxa"/>
            <w:gridSpan w:val="2"/>
            <w:shd w:val="clear" w:color="auto" w:fill="BFBFBF" w:themeFill="background1" w:themeFillShade="BF"/>
          </w:tcPr>
          <w:p w14:paraId="32DAFF85" w14:textId="5A1665DF" w:rsidR="00880BB7" w:rsidRPr="00880BB7" w:rsidRDefault="00880BB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0BB7">
              <w:rPr>
                <w:rFonts w:ascii="Arial" w:hAnsi="Arial" w:cs="Arial"/>
                <w:b/>
                <w:bCs/>
                <w:sz w:val="28"/>
                <w:szCs w:val="28"/>
              </w:rPr>
              <w:t>Integrated Urgent Care Clinical Assessment Service (IUC CAS)</w:t>
            </w:r>
          </w:p>
        </w:tc>
      </w:tr>
      <w:tr w:rsidR="00880BB7" w14:paraId="6147D4F2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2E4E6CD2" w14:textId="105EF087" w:rsidR="00880BB7" w:rsidRPr="00880BB7" w:rsidRDefault="00880B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Organisation</w:t>
            </w:r>
          </w:p>
        </w:tc>
        <w:tc>
          <w:tcPr>
            <w:tcW w:w="6378" w:type="dxa"/>
          </w:tcPr>
          <w:p w14:paraId="11B17E52" w14:textId="2693B54B" w:rsidR="00880BB7" w:rsidRPr="00880BB7" w:rsidRDefault="001049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BrisDoc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Severnside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IUC)</w:t>
            </w:r>
          </w:p>
        </w:tc>
      </w:tr>
      <w:tr w:rsidR="00880BB7" w14:paraId="78871BC7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1BC13ADB" w14:textId="11E387AF" w:rsidR="00880BB7" w:rsidRPr="00880BB7" w:rsidRDefault="00880BB7">
            <w:pPr>
              <w:rPr>
                <w:rFonts w:ascii="Arial" w:hAnsi="Arial" w:cs="Arial"/>
                <w:sz w:val="24"/>
                <w:szCs w:val="24"/>
              </w:rPr>
            </w:pPr>
            <w:r w:rsidRPr="00880BB7">
              <w:rPr>
                <w:rFonts w:ascii="Arial" w:hAnsi="Arial" w:cs="Arial"/>
                <w:sz w:val="24"/>
                <w:szCs w:val="24"/>
              </w:rPr>
              <w:t>Health Professionals’ telephone number</w:t>
            </w:r>
          </w:p>
        </w:tc>
        <w:tc>
          <w:tcPr>
            <w:tcW w:w="6378" w:type="dxa"/>
          </w:tcPr>
          <w:p w14:paraId="492CC7D2" w14:textId="77777777" w:rsidR="00880BB7" w:rsidRDefault="00880B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4B6E0" w14:textId="77777777" w:rsidR="00246E54" w:rsidRDefault="00365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0117</w:t>
            </w:r>
            <w:r w:rsidR="00FC19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2449283</w:t>
            </w:r>
            <w:r w:rsidR="00AC7C2A">
              <w:rPr>
                <w:rFonts w:ascii="Arial" w:hAnsi="Arial" w:cs="Arial"/>
                <w:sz w:val="24"/>
                <w:szCs w:val="24"/>
              </w:rPr>
              <w:t xml:space="preserve"> (note- this number MUST not be shared with the public)</w:t>
            </w:r>
          </w:p>
          <w:p w14:paraId="5EFBAF76" w14:textId="5CE99A63" w:rsidR="00FC19E5" w:rsidRPr="00880BB7" w:rsidRDefault="00FC19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BB7" w14:paraId="2EB942A6" w14:textId="77777777" w:rsidTr="00246E54">
        <w:tc>
          <w:tcPr>
            <w:tcW w:w="11057" w:type="dxa"/>
            <w:gridSpan w:val="2"/>
            <w:shd w:val="clear" w:color="auto" w:fill="BFBFBF" w:themeFill="background1" w:themeFillShade="BF"/>
          </w:tcPr>
          <w:p w14:paraId="72291FE3" w14:textId="6DF67610" w:rsidR="00880BB7" w:rsidRPr="00880BB7" w:rsidRDefault="00880BB7">
            <w:pPr>
              <w:rPr>
                <w:rFonts w:ascii="Arial" w:hAnsi="Arial" w:cs="Arial"/>
                <w:sz w:val="24"/>
                <w:szCs w:val="24"/>
              </w:rPr>
            </w:pPr>
            <w:r w:rsidRPr="00880BB7">
              <w:rPr>
                <w:rFonts w:ascii="Arial" w:hAnsi="Arial" w:cs="Arial"/>
                <w:b/>
                <w:bCs/>
                <w:sz w:val="28"/>
                <w:szCs w:val="28"/>
              </w:rPr>
              <w:t>Local GP Out of Hours Provider</w:t>
            </w:r>
          </w:p>
        </w:tc>
      </w:tr>
      <w:tr w:rsidR="00880BB7" w14:paraId="422F5C94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2B82B415" w14:textId="49CF1534" w:rsidR="00880BB7" w:rsidRDefault="00880B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Organisation</w:t>
            </w:r>
          </w:p>
        </w:tc>
        <w:tc>
          <w:tcPr>
            <w:tcW w:w="6378" w:type="dxa"/>
          </w:tcPr>
          <w:p w14:paraId="50435561" w14:textId="4C20EF93" w:rsidR="00880BB7" w:rsidRPr="00880BB7" w:rsidRDefault="001049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BrisDoc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Severnside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IUC)</w:t>
            </w:r>
          </w:p>
        </w:tc>
      </w:tr>
      <w:tr w:rsidR="00104913" w14:paraId="6DC0B58F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642BFA83" w14:textId="4DD67272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378" w:type="dxa"/>
          </w:tcPr>
          <w:p w14:paraId="3B44C18D" w14:textId="77777777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21 Osprey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Courrt</w:t>
            </w:r>
            <w:proofErr w:type="spellEnd"/>
          </w:p>
          <w:p w14:paraId="06365753" w14:textId="57C22194" w:rsidR="00104913" w:rsidRPr="00880BB7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Hawkfield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Business Park, Whitchurch, Bristol</w:t>
            </w:r>
          </w:p>
        </w:tc>
      </w:tr>
      <w:tr w:rsidR="00104913" w14:paraId="5DFB5F95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38C13C5B" w14:textId="750E9F39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6378" w:type="dxa"/>
          </w:tcPr>
          <w:p w14:paraId="68354094" w14:textId="19FE0DA9" w:rsidR="00104913" w:rsidRPr="00880BB7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BS14 0BB</w:t>
            </w:r>
          </w:p>
        </w:tc>
      </w:tr>
      <w:tr w:rsidR="00104913" w14:paraId="5D92B4A5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20D1E19A" w14:textId="5218B8B6" w:rsidR="00104913" w:rsidRPr="00880BB7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telephone number</w:t>
            </w:r>
          </w:p>
        </w:tc>
        <w:tc>
          <w:tcPr>
            <w:tcW w:w="6378" w:type="dxa"/>
          </w:tcPr>
          <w:p w14:paraId="2EC88493" w14:textId="7C5078A1" w:rsidR="00104913" w:rsidRPr="00880BB7" w:rsidRDefault="0036542E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0117 937090</w:t>
            </w:r>
            <w:r w:rsidR="00AC7C2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04913" w14:paraId="0FBD125A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29F437F3" w14:textId="3272F540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professionals’ telephone number </w:t>
            </w:r>
          </w:p>
        </w:tc>
        <w:tc>
          <w:tcPr>
            <w:tcW w:w="6378" w:type="dxa"/>
          </w:tcPr>
          <w:p w14:paraId="367546A1" w14:textId="77777777" w:rsidR="00104913" w:rsidRDefault="00AD7617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0117</w:t>
            </w:r>
            <w:r w:rsidR="00FC19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2449283 (note- this number MUST not be shared with the public)</w:t>
            </w:r>
          </w:p>
          <w:p w14:paraId="19132D49" w14:textId="08D4B165" w:rsidR="00FC19E5" w:rsidRPr="00880BB7" w:rsidRDefault="00FC19E5" w:rsidP="001049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913" w14:paraId="4F296E45" w14:textId="77777777" w:rsidTr="00246E54">
        <w:trPr>
          <w:trHeight w:val="471"/>
        </w:trPr>
        <w:tc>
          <w:tcPr>
            <w:tcW w:w="11057" w:type="dxa"/>
            <w:gridSpan w:val="2"/>
            <w:shd w:val="clear" w:color="auto" w:fill="BFBFBF" w:themeFill="background1" w:themeFillShade="BF"/>
          </w:tcPr>
          <w:p w14:paraId="285B3C6A" w14:textId="46A3C986" w:rsidR="00104913" w:rsidRPr="00880BB7" w:rsidRDefault="00104913" w:rsidP="001049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0BB7">
              <w:rPr>
                <w:rFonts w:ascii="Arial" w:hAnsi="Arial" w:cs="Arial"/>
                <w:b/>
                <w:bCs/>
                <w:sz w:val="28"/>
                <w:szCs w:val="28"/>
              </w:rPr>
              <w:t>Directory of Service (DoS) search tool</w:t>
            </w:r>
          </w:p>
        </w:tc>
      </w:tr>
      <w:tr w:rsidR="00104913" w14:paraId="21985AB3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0D46E735" w14:textId="441F4CFF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DoS search tool</w:t>
            </w:r>
          </w:p>
        </w:tc>
        <w:tc>
          <w:tcPr>
            <w:tcW w:w="6378" w:type="dxa"/>
          </w:tcPr>
          <w:p w14:paraId="1F533881" w14:textId="01ADC971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78"/>
            </w:r>
            <w:r>
              <w:rPr>
                <w:rFonts w:ascii="Arial" w:hAnsi="Arial" w:cs="Arial"/>
                <w:sz w:val="24"/>
                <w:szCs w:val="24"/>
              </w:rPr>
              <w:t xml:space="preserve"> NHS Service Finder </w:t>
            </w:r>
            <w:r w:rsidRPr="00246E54">
              <w:rPr>
                <w:rFonts w:ascii="Arial" w:hAnsi="Arial" w:cs="Arial"/>
              </w:rPr>
              <w:t>(Finder.directoryofservices.nhs.uk)</w:t>
            </w:r>
          </w:p>
          <w:p w14:paraId="2DB340D4" w14:textId="19FEE11F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 MiDoS</w:t>
            </w:r>
          </w:p>
          <w:p w14:paraId="742098F1" w14:textId="2E1125DD" w:rsidR="00104913" w:rsidRPr="00880BB7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 Direct access via pharmacy clinical system</w:t>
            </w:r>
          </w:p>
        </w:tc>
      </w:tr>
      <w:tr w:rsidR="00104913" w14:paraId="2908916F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6F8A9400" w14:textId="5392853F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Login details</w:t>
            </w:r>
          </w:p>
        </w:tc>
        <w:tc>
          <w:tcPr>
            <w:tcW w:w="6378" w:type="dxa"/>
          </w:tcPr>
          <w:p w14:paraId="24841384" w14:textId="77777777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Username:    Password: </w:t>
            </w:r>
          </w:p>
          <w:p w14:paraId="23C74931" w14:textId="77777777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(Details are specific to pharmacy and must not be shared)</w:t>
            </w:r>
          </w:p>
          <w:p w14:paraId="325CB13F" w14:textId="69471B42" w:rsidR="00104913" w:rsidRPr="00880BB7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913" w14:paraId="717BE8FF" w14:textId="77777777" w:rsidTr="00246E54">
        <w:tc>
          <w:tcPr>
            <w:tcW w:w="11057" w:type="dxa"/>
            <w:gridSpan w:val="2"/>
            <w:shd w:val="clear" w:color="auto" w:fill="BFBFBF" w:themeFill="background1" w:themeFillShade="BF"/>
          </w:tcPr>
          <w:p w14:paraId="1F67F056" w14:textId="0641470D" w:rsidR="00104913" w:rsidRPr="00246E54" w:rsidRDefault="00104913" w:rsidP="001049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6E54">
              <w:rPr>
                <w:rFonts w:ascii="Arial" w:hAnsi="Arial" w:cs="Arial"/>
                <w:b/>
                <w:bCs/>
                <w:sz w:val="28"/>
                <w:szCs w:val="28"/>
              </w:rPr>
              <w:t>Local DoS Lead</w:t>
            </w:r>
          </w:p>
        </w:tc>
      </w:tr>
      <w:tr w:rsidR="00104913" w14:paraId="47C07CDD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750FB527" w14:textId="39B41E0D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78" w:type="dxa"/>
          </w:tcPr>
          <w:p w14:paraId="76A58A88" w14:textId="2D2B1061" w:rsidR="00104913" w:rsidRPr="00880BB7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Shaun Craney/Sam Kane</w:t>
            </w:r>
          </w:p>
        </w:tc>
      </w:tr>
      <w:tr w:rsidR="00104913" w14:paraId="57854ABC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75AFDC05" w14:textId="0E75DC42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378" w:type="dxa"/>
          </w:tcPr>
          <w:p w14:paraId="76989B28" w14:textId="3B51F89E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07795 333135/07796 225885</w:t>
            </w:r>
          </w:p>
        </w:tc>
      </w:tr>
      <w:tr w:rsidR="00104913" w14:paraId="70B41799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10A4B8B9" w14:textId="45F43E44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378" w:type="dxa"/>
          </w:tcPr>
          <w:p w14:paraId="04C1B66C" w14:textId="4138A0FC" w:rsidR="00104913" w:rsidRDefault="00104913" w:rsidP="0010491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1536E2">
              <w:rPr>
                <w:rStyle w:val="Hyperlink"/>
                <w:rFonts w:ascii="Arial" w:hAnsi="Arial" w:cs="Arial"/>
                <w:sz w:val="24"/>
                <w:szCs w:val="24"/>
              </w:rPr>
              <w:t>dosteam.southwest@nhs.net</w:t>
            </w:r>
          </w:p>
          <w:p w14:paraId="1A4F5672" w14:textId="009F9271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913" w14:paraId="4FD28261" w14:textId="77777777" w:rsidTr="00246E54">
        <w:tc>
          <w:tcPr>
            <w:tcW w:w="11057" w:type="dxa"/>
            <w:gridSpan w:val="2"/>
            <w:shd w:val="clear" w:color="auto" w:fill="BFBFBF" w:themeFill="background1" w:themeFillShade="BF"/>
          </w:tcPr>
          <w:p w14:paraId="10B02044" w14:textId="496FBBAE" w:rsidR="00104913" w:rsidRPr="00246E54" w:rsidRDefault="00104913" w:rsidP="001049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6E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NHS DoS provider and Commissioner </w:t>
            </w:r>
          </w:p>
        </w:tc>
      </w:tr>
      <w:tr w:rsidR="00104913" w14:paraId="1BF73611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339D058A" w14:textId="341C8DA7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378" w:type="dxa"/>
          </w:tcPr>
          <w:p w14:paraId="3978F6F1" w14:textId="77777777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0300 0200 363</w:t>
            </w:r>
          </w:p>
          <w:p w14:paraId="7E1FDA48" w14:textId="77777777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this number to notify NHS 111 or IUC CAS of temporary withdrawal of the service</w:t>
            </w:r>
          </w:p>
          <w:p w14:paraId="29EA48CA" w14:textId="625F1F31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913" w14:paraId="77DDC724" w14:textId="77777777" w:rsidTr="00246E54">
        <w:tc>
          <w:tcPr>
            <w:tcW w:w="11057" w:type="dxa"/>
            <w:gridSpan w:val="2"/>
            <w:shd w:val="clear" w:color="auto" w:fill="BFBFBF" w:themeFill="background1" w:themeFillShade="BF"/>
          </w:tcPr>
          <w:p w14:paraId="609CBBCE" w14:textId="4AFC35E0" w:rsidR="00104913" w:rsidRPr="00246E54" w:rsidRDefault="00104913" w:rsidP="0010491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6E54">
              <w:rPr>
                <w:rFonts w:ascii="Arial" w:hAnsi="Arial" w:cs="Arial"/>
                <w:b/>
                <w:bCs/>
                <w:sz w:val="28"/>
                <w:szCs w:val="28"/>
              </w:rPr>
              <w:t>Local NHS England team contact</w:t>
            </w:r>
          </w:p>
        </w:tc>
      </w:tr>
      <w:tr w:rsidR="00104913" w14:paraId="060AB2B1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3E3D4A7F" w14:textId="5FC419D2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Contact</w:t>
            </w:r>
          </w:p>
        </w:tc>
        <w:tc>
          <w:tcPr>
            <w:tcW w:w="6378" w:type="dxa"/>
          </w:tcPr>
          <w:p w14:paraId="505FCB65" w14:textId="5BE9D50D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Sharon Greaves -Contracts Manager</w:t>
            </w:r>
          </w:p>
        </w:tc>
      </w:tr>
      <w:tr w:rsidR="00104913" w14:paraId="096D9719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387E68AF" w14:textId="357F12DA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378" w:type="dxa"/>
          </w:tcPr>
          <w:p w14:paraId="6482CFDF" w14:textId="1B015A97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07900 715295</w:t>
            </w:r>
          </w:p>
        </w:tc>
      </w:tr>
      <w:tr w:rsidR="00104913" w14:paraId="76509AF3" w14:textId="77777777" w:rsidTr="00246E54">
        <w:tc>
          <w:tcPr>
            <w:tcW w:w="4679" w:type="dxa"/>
            <w:shd w:val="clear" w:color="auto" w:fill="BFBFBF" w:themeFill="background1" w:themeFillShade="BF"/>
          </w:tcPr>
          <w:p w14:paraId="42D02D55" w14:textId="7DE34CD3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378" w:type="dxa"/>
          </w:tcPr>
          <w:p w14:paraId="28CC687B" w14:textId="27E2DD0F" w:rsidR="00104913" w:rsidRDefault="00FC19E5" w:rsidP="00104913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104913" w:rsidRPr="006C57D2">
                <w:rPr>
                  <w:rStyle w:val="Hyperlink"/>
                  <w:rFonts w:ascii="Arial" w:hAnsi="Arial" w:cs="Arial"/>
                  <w:sz w:val="24"/>
                  <w:szCs w:val="24"/>
                </w:rPr>
                <w:t>England.pharmacysouthwest@nhs.net</w:t>
              </w:r>
            </w:hyperlink>
          </w:p>
          <w:p w14:paraId="4767DB30" w14:textId="4D170704" w:rsidR="00104913" w:rsidRDefault="00104913" w:rsidP="001049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183241" w14:textId="77777777" w:rsidR="00880BB7" w:rsidRDefault="00880BB7"/>
    <w:sectPr w:rsidR="00880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B7"/>
    <w:rsid w:val="00104913"/>
    <w:rsid w:val="001536E2"/>
    <w:rsid w:val="00246E54"/>
    <w:rsid w:val="0032505A"/>
    <w:rsid w:val="0036542E"/>
    <w:rsid w:val="00670E2E"/>
    <w:rsid w:val="0068418B"/>
    <w:rsid w:val="006C38BB"/>
    <w:rsid w:val="00880BB7"/>
    <w:rsid w:val="00AC7C2A"/>
    <w:rsid w:val="00AD7617"/>
    <w:rsid w:val="00BF6160"/>
    <w:rsid w:val="00C11249"/>
    <w:rsid w:val="00E84490"/>
    <w:rsid w:val="00F6585C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5E31"/>
  <w15:chartTrackingRefBased/>
  <w15:docId w15:val="{C5493CB9-04EF-48DF-834D-D19F11A8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4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land.pharmacysouthwes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MUNDELL, Alison (NHS BRISTOL, NORTH SOMERSET AND SOUTH GLOUCESTERSHIRE ICB - 15C)</dc:creator>
  <cp:keywords/>
  <dc:description/>
  <cp:lastModifiedBy>MUNDELL, Alison (NHS BRISTOL, NORTH SOMERSET AND SOUTH GLOUCESTERSHIRE ICB - 15C)</cp:lastModifiedBy>
  <cp:revision>2</cp:revision>
  <dcterms:created xsi:type="dcterms:W3CDTF">2024-02-05T16:11:00Z</dcterms:created>
  <dcterms:modified xsi:type="dcterms:W3CDTF">2024-02-05T16:11:00Z</dcterms:modified>
</cp:coreProperties>
</file>